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12A38CF" w14:textId="3DAFAAC7" w:rsidR="005930AB" w:rsidRPr="007B4562" w:rsidRDefault="005930AB" w:rsidP="00D85BF1">
      <w:pPr>
        <w:tabs>
          <w:tab w:val="left" w:pos="270"/>
        </w:tabs>
        <w:spacing w:line="276" w:lineRule="auto"/>
        <w:ind w:right="-688"/>
        <w:jc w:val="center"/>
        <w:rPr>
          <w:rFonts w:ascii="GHEA Grapalat" w:hAnsi="GHEA Grapalat"/>
          <w:sz w:val="20"/>
          <w:szCs w:val="20"/>
          <w:lang w:val="hy-AM"/>
        </w:rPr>
      </w:pPr>
    </w:p>
    <w:tbl>
      <w:tblPr>
        <w:tblpPr w:leftFromText="180" w:rightFromText="180" w:vertAnchor="text" w:horzAnchor="margin" w:tblpX="-517" w:tblpY="104"/>
        <w:tblW w:w="150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625"/>
        <w:gridCol w:w="1638"/>
        <w:gridCol w:w="1276"/>
        <w:gridCol w:w="3827"/>
        <w:gridCol w:w="851"/>
        <w:gridCol w:w="709"/>
        <w:gridCol w:w="1134"/>
        <w:gridCol w:w="1134"/>
        <w:gridCol w:w="1701"/>
        <w:gridCol w:w="2126"/>
      </w:tblGrid>
      <w:tr w:rsidR="007B4562" w:rsidRPr="0070103F" w14:paraId="1B14D930" w14:textId="77777777" w:rsidTr="00D5259D">
        <w:trPr>
          <w:trHeight w:val="350"/>
        </w:trPr>
        <w:tc>
          <w:tcPr>
            <w:tcW w:w="625" w:type="dxa"/>
            <w:vMerge w:val="restart"/>
            <w:vAlign w:val="center"/>
          </w:tcPr>
          <w:p w14:paraId="62C277D8" w14:textId="77777777" w:rsidR="007B4562" w:rsidRPr="0070103F" w:rsidRDefault="007B4562" w:rsidP="00FB3937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bookmarkStart w:id="0" w:name="_Hlk210401695"/>
          </w:p>
        </w:tc>
        <w:tc>
          <w:tcPr>
            <w:tcW w:w="14396" w:type="dxa"/>
            <w:gridSpan w:val="9"/>
            <w:vAlign w:val="center"/>
          </w:tcPr>
          <w:p w14:paraId="597C92B4" w14:textId="2AB4EFA0" w:rsidR="007B4562" w:rsidRPr="0070103F" w:rsidRDefault="007B4562" w:rsidP="00FB3937">
            <w:pPr>
              <w:jc w:val="center"/>
              <w:rPr>
                <w:rFonts w:ascii="GHEA Grapalat" w:hAnsi="GHEA Grapalat" w:cs="GHEA Grapalat"/>
                <w:b/>
                <w:sz w:val="18"/>
                <w:szCs w:val="18"/>
              </w:rPr>
            </w:pPr>
            <w:r>
              <w:rPr>
                <w:rFonts w:ascii="GHEA Grapalat" w:hAnsi="GHEA Grapalat" w:cs="GHEA Grapalat"/>
                <w:b/>
                <w:sz w:val="20"/>
                <w:szCs w:val="20"/>
                <w:lang w:val="hy-AM"/>
              </w:rPr>
              <w:t>ապրանքներ*</w:t>
            </w:r>
          </w:p>
        </w:tc>
      </w:tr>
      <w:tr w:rsidR="007B4562" w:rsidRPr="0070103F" w14:paraId="26057BBC" w14:textId="77777777" w:rsidTr="00D5259D">
        <w:tc>
          <w:tcPr>
            <w:tcW w:w="625" w:type="dxa"/>
            <w:vMerge/>
            <w:vAlign w:val="center"/>
          </w:tcPr>
          <w:p w14:paraId="09DCB918" w14:textId="77777777" w:rsidR="007B4562" w:rsidRPr="0070103F" w:rsidRDefault="007B4562" w:rsidP="00FB3937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</w:p>
        </w:tc>
        <w:tc>
          <w:tcPr>
            <w:tcW w:w="1638" w:type="dxa"/>
            <w:vAlign w:val="center"/>
          </w:tcPr>
          <w:p w14:paraId="73B57919" w14:textId="77777777" w:rsidR="007B4562" w:rsidRPr="00B054A2" w:rsidRDefault="007B4562" w:rsidP="00FB3937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proofErr w:type="spellStart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Անվանում</w:t>
            </w:r>
            <w:proofErr w:type="spellEnd"/>
          </w:p>
        </w:tc>
        <w:tc>
          <w:tcPr>
            <w:tcW w:w="1276" w:type="dxa"/>
            <w:vAlign w:val="center"/>
          </w:tcPr>
          <w:p w14:paraId="13F3BACE" w14:textId="77777777" w:rsidR="007B4562" w:rsidRPr="00B054A2" w:rsidRDefault="007B4562" w:rsidP="00FB3937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</w:p>
        </w:tc>
        <w:tc>
          <w:tcPr>
            <w:tcW w:w="3827" w:type="dxa"/>
            <w:vAlign w:val="center"/>
          </w:tcPr>
          <w:p w14:paraId="08523B18" w14:textId="77777777" w:rsidR="007B4562" w:rsidRPr="00B054A2" w:rsidRDefault="007B4562" w:rsidP="00FB3937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Տ</w:t>
            </w:r>
            <w:proofErr w:type="spellStart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եխնիկական</w:t>
            </w:r>
            <w:proofErr w:type="spellEnd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բնութագիր</w:t>
            </w:r>
            <w:proofErr w:type="spellEnd"/>
          </w:p>
        </w:tc>
        <w:tc>
          <w:tcPr>
            <w:tcW w:w="851" w:type="dxa"/>
            <w:vAlign w:val="center"/>
          </w:tcPr>
          <w:p w14:paraId="55B1BB6B" w14:textId="77777777" w:rsidR="007B4562" w:rsidRPr="00B054A2" w:rsidRDefault="007B4562" w:rsidP="00FB3937">
            <w:pPr>
              <w:ind w:left="-72" w:right="-22"/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Չ</w:t>
            </w:r>
            <w:proofErr w:type="spellStart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ափման</w:t>
            </w:r>
            <w:proofErr w:type="spellEnd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միավոր</w:t>
            </w:r>
            <w:proofErr w:type="spellEnd"/>
          </w:p>
        </w:tc>
        <w:tc>
          <w:tcPr>
            <w:tcW w:w="709" w:type="dxa"/>
            <w:vAlign w:val="center"/>
          </w:tcPr>
          <w:p w14:paraId="1E6FDE73" w14:textId="77777777" w:rsidR="007B4562" w:rsidRPr="00B054A2" w:rsidRDefault="007B4562" w:rsidP="00FB3937">
            <w:pPr>
              <w:ind w:right="-70"/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Ք</w:t>
            </w:r>
            <w:proofErr w:type="spellStart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անակ</w:t>
            </w:r>
            <w:proofErr w:type="spellEnd"/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B5AECE" w14:textId="77777777" w:rsidR="007B4562" w:rsidRPr="00B054A2" w:rsidRDefault="007B4562" w:rsidP="00FB3937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proofErr w:type="spellStart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Մեկ</w:t>
            </w:r>
            <w:proofErr w:type="spellEnd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միավորի</w:t>
            </w:r>
            <w:proofErr w:type="spellEnd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նախահաշ</w:t>
            </w:r>
            <w:proofErr w:type="spellEnd"/>
          </w:p>
          <w:p w14:paraId="08FFE430" w14:textId="77777777" w:rsidR="007B4562" w:rsidRPr="00B054A2" w:rsidRDefault="007B4562" w:rsidP="00FB3937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proofErr w:type="spellStart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վային</w:t>
            </w:r>
            <w:proofErr w:type="spellEnd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գին</w:t>
            </w:r>
            <w:proofErr w:type="spellEnd"/>
          </w:p>
          <w:p w14:paraId="5BE1C6A0" w14:textId="77777777" w:rsidR="007B4562" w:rsidRPr="00B054A2" w:rsidRDefault="007B4562" w:rsidP="00FB3937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/ՀՀ </w:t>
            </w:r>
            <w:proofErr w:type="spellStart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դրամ</w:t>
            </w:r>
            <w:proofErr w:type="spellEnd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/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8DC302" w14:textId="77777777" w:rsidR="007B4562" w:rsidRPr="00B054A2" w:rsidRDefault="007B4562" w:rsidP="00FB3937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Ընդամենը գին</w:t>
            </w:r>
          </w:p>
          <w:p w14:paraId="7C7F3097" w14:textId="77777777" w:rsidR="007B4562" w:rsidRPr="00B054A2" w:rsidRDefault="007B4562" w:rsidP="00FB3937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/ՀՀ </w:t>
            </w:r>
            <w:proofErr w:type="spellStart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դրամ</w:t>
            </w:r>
            <w:proofErr w:type="spellEnd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/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14:paraId="3677FD47" w14:textId="77777777" w:rsidR="007B4562" w:rsidRPr="00B054A2" w:rsidRDefault="007B4562" w:rsidP="00FB3937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proofErr w:type="spellStart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Մատակա</w:t>
            </w:r>
            <w:proofErr w:type="spellEnd"/>
          </w:p>
          <w:p w14:paraId="343C6057" w14:textId="77777777" w:rsidR="007B4562" w:rsidRPr="00B054A2" w:rsidRDefault="007B4562" w:rsidP="00FB3937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proofErr w:type="spellStart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րարման</w:t>
            </w:r>
            <w:proofErr w:type="spellEnd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 </w:t>
            </w:r>
          </w:p>
          <w:p w14:paraId="0B48B164" w14:textId="77777777" w:rsidR="007B4562" w:rsidRPr="00B054A2" w:rsidRDefault="007B4562" w:rsidP="00FB3937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proofErr w:type="spellStart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վայր</w:t>
            </w:r>
            <w:proofErr w:type="spellEnd"/>
          </w:p>
        </w:tc>
        <w:tc>
          <w:tcPr>
            <w:tcW w:w="2126" w:type="dxa"/>
            <w:tcBorders>
              <w:bottom w:val="single" w:sz="4" w:space="0" w:color="auto"/>
            </w:tcBorders>
            <w:vAlign w:val="center"/>
          </w:tcPr>
          <w:p w14:paraId="7EC9FD40" w14:textId="77777777" w:rsidR="007B4562" w:rsidRPr="00B054A2" w:rsidRDefault="007B4562" w:rsidP="00FB3937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Մ</w:t>
            </w:r>
            <w:proofErr w:type="spellStart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ատակարարման</w:t>
            </w:r>
            <w:proofErr w:type="spellEnd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ժամկետ</w:t>
            </w:r>
            <w:proofErr w:type="spellEnd"/>
          </w:p>
        </w:tc>
      </w:tr>
      <w:tr w:rsidR="007B4562" w:rsidRPr="007F09B0" w14:paraId="070A883B" w14:textId="77777777" w:rsidTr="00D5259D">
        <w:trPr>
          <w:trHeight w:val="1408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689BF6" w14:textId="77777777" w:rsidR="007B4562" w:rsidRPr="0070103F" w:rsidRDefault="007B4562" w:rsidP="007B4562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733FCD7" w14:textId="3FFE7AC6" w:rsidR="007B4562" w:rsidRPr="001D68D6" w:rsidRDefault="006C4A70" w:rsidP="007B4562">
            <w:pPr>
              <w:pStyle w:val="BodyText"/>
              <w:tabs>
                <w:tab w:val="left" w:pos="2176"/>
                <w:tab w:val="left" w:pos="2296"/>
              </w:tabs>
              <w:ind w:left="-18" w:right="-108" w:hanging="16"/>
              <w:rPr>
                <w:rFonts w:ascii="GHEA Grapalat" w:hAnsi="GHEA Grapalat" w:cs="GHEA Grapalat"/>
                <w:b w:val="0"/>
                <w:color w:val="0D0D0D" w:themeColor="text1" w:themeTint="F2"/>
                <w:sz w:val="18"/>
                <w:szCs w:val="18"/>
              </w:rPr>
            </w:pPr>
            <w:r>
              <w:rPr>
                <w:rFonts w:ascii="GHEA Grapalat" w:hAnsi="GHEA Grapalat" w:cs="GHEA Grapalat"/>
                <w:b w:val="0"/>
                <w:color w:val="0D0D0D" w:themeColor="text1" w:themeTint="F2"/>
                <w:sz w:val="18"/>
                <w:szCs w:val="18"/>
                <w:lang w:val="hy-AM"/>
              </w:rPr>
              <w:t xml:space="preserve">Նեոնային </w:t>
            </w:r>
            <w:r w:rsidR="007B4562" w:rsidRPr="001D68D6">
              <w:rPr>
                <w:rFonts w:ascii="GHEA Grapalat" w:hAnsi="GHEA Grapalat" w:cs="GHEA Grapalat"/>
                <w:b w:val="0"/>
                <w:color w:val="0D0D0D" w:themeColor="text1" w:themeTint="F2"/>
                <w:sz w:val="18"/>
                <w:szCs w:val="18"/>
                <w:lang w:val="hy-AM"/>
              </w:rPr>
              <w:t xml:space="preserve">Լամպ </w:t>
            </w:r>
          </w:p>
          <w:p w14:paraId="6077A117" w14:textId="21A62F3D" w:rsidR="007B4562" w:rsidRPr="006C4A70" w:rsidRDefault="007B4562" w:rsidP="007B4562">
            <w:pPr>
              <w:pStyle w:val="BodyText"/>
              <w:tabs>
                <w:tab w:val="left" w:pos="2176"/>
                <w:tab w:val="left" w:pos="2296"/>
              </w:tabs>
              <w:ind w:left="-18" w:right="-108" w:hanging="16"/>
              <w:rPr>
                <w:rFonts w:ascii="GHEA Grapalat" w:hAnsi="GHEA Grapalat" w:cs="GHEA Grapalat"/>
                <w:b w:val="0"/>
                <w:color w:val="000000"/>
                <w:sz w:val="18"/>
                <w:szCs w:val="18"/>
                <w:lang w:val="hy-AM"/>
              </w:rPr>
            </w:pPr>
            <w:r w:rsidRPr="001D68D6">
              <w:rPr>
                <w:rFonts w:ascii="GHEA Grapalat" w:hAnsi="GHEA Grapalat" w:cs="GHEA Grapalat"/>
                <w:b w:val="0"/>
                <w:sz w:val="18"/>
                <w:szCs w:val="18"/>
              </w:rPr>
              <w:t>CPV-</w:t>
            </w:r>
            <w:r w:rsidR="006C4A70">
              <w:rPr>
                <w:rFonts w:ascii="GHEA Grapalat" w:hAnsi="GHEA Grapalat" w:cs="GHEA Grapalat"/>
                <w:b w:val="0"/>
                <w:sz w:val="18"/>
                <w:szCs w:val="18"/>
                <w:lang w:val="hy-AM"/>
              </w:rPr>
              <w:t>31512440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6BD927" w14:textId="77777777" w:rsidR="007B4562" w:rsidRPr="0070103F" w:rsidRDefault="007B4562" w:rsidP="00FB3937">
            <w:pPr>
              <w:pStyle w:val="BodyText"/>
              <w:tabs>
                <w:tab w:val="left" w:pos="2176"/>
                <w:tab w:val="left" w:pos="2296"/>
              </w:tabs>
              <w:ind w:left="-18" w:right="-108" w:hanging="16"/>
              <w:jc w:val="left"/>
              <w:rPr>
                <w:rFonts w:ascii="GHEA Grapalat" w:hAnsi="GHEA Grapalat" w:cs="GHEA Grapalat"/>
                <w:b w:val="0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b w:val="0"/>
                <w:noProof/>
                <w:color w:val="000000"/>
                <w:sz w:val="18"/>
                <w:szCs w:val="18"/>
                <w:lang w:eastAsia="en-US"/>
              </w:rPr>
              <w:drawing>
                <wp:inline distT="0" distB="0" distL="0" distR="0" wp14:anchorId="43FF6C8D" wp14:editId="3006A82F">
                  <wp:extent cx="439387" cy="796079"/>
                  <wp:effectExtent l="0" t="0" r="0" b="444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710" r="24096"/>
                          <a:stretch/>
                        </pic:blipFill>
                        <pic:spPr bwMode="auto">
                          <a:xfrm>
                            <a:off x="0" y="0"/>
                            <a:ext cx="441368" cy="799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A796222" w14:textId="77777777" w:rsidR="006C4A70" w:rsidRPr="00323BDE" w:rsidRDefault="006C4A70" w:rsidP="00323BDE">
            <w:pPr>
              <w:pStyle w:val="BodyText"/>
              <w:tabs>
                <w:tab w:val="left" w:pos="2176"/>
                <w:tab w:val="left" w:pos="2296"/>
              </w:tabs>
              <w:ind w:hanging="16"/>
              <w:jc w:val="left"/>
              <w:rPr>
                <w:rFonts w:ascii="GHEA Grapalat" w:hAnsi="GHEA Grapalat" w:cs="GHEA Grapalat"/>
                <w:bCs w:val="0"/>
                <w:color w:val="0D0D0D" w:themeColor="text1" w:themeTint="F2"/>
                <w:sz w:val="18"/>
                <w:szCs w:val="18"/>
                <w:u w:val="single"/>
                <w:lang w:val="hy-AM"/>
              </w:rPr>
            </w:pPr>
            <w:r w:rsidRPr="00323BDE">
              <w:rPr>
                <w:rFonts w:ascii="GHEA Grapalat" w:hAnsi="GHEA Grapalat" w:cs="GHEA Grapalat"/>
                <w:bCs w:val="0"/>
                <w:color w:val="0D0D0D" w:themeColor="text1" w:themeTint="F2"/>
                <w:sz w:val="18"/>
                <w:szCs w:val="18"/>
                <w:u w:val="single"/>
                <w:lang w:val="hy-AM"/>
              </w:rPr>
              <w:t>Նեոնային Լամպ LED</w:t>
            </w:r>
          </w:p>
          <w:p w14:paraId="5AA7E994" w14:textId="77777777" w:rsidR="001D68D6" w:rsidRPr="00323BDE" w:rsidRDefault="001D68D6" w:rsidP="00323BDE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Arial"/>
                <w:sz w:val="16"/>
                <w:szCs w:val="16"/>
                <w:lang w:val="hy-AM"/>
              </w:rPr>
              <w:t>Աշխատանքային</w:t>
            </w:r>
            <w:r w:rsidRPr="00323BD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23BDE">
              <w:rPr>
                <w:rFonts w:ascii="GHEA Grapalat" w:hAnsi="GHEA Grapalat" w:cs="Arial"/>
                <w:sz w:val="16"/>
                <w:szCs w:val="16"/>
                <w:lang w:val="hy-AM"/>
              </w:rPr>
              <w:t>լարվածություն</w:t>
            </w:r>
            <w:r w:rsidRPr="00323BDE">
              <w:rPr>
                <w:rFonts w:ascii="GHEA Grapalat" w:hAnsi="GHEA Grapalat"/>
                <w:sz w:val="16"/>
                <w:szCs w:val="16"/>
                <w:lang w:val="hy-AM"/>
              </w:rPr>
              <w:t>: 170-265 V</w:t>
            </w:r>
          </w:p>
          <w:p w14:paraId="29AADAFA" w14:textId="4CFA69F6" w:rsidR="001D68D6" w:rsidRPr="00323BDE" w:rsidRDefault="001D68D6" w:rsidP="00323BDE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23BDE">
              <w:rPr>
                <w:rFonts w:ascii="Calibri" w:hAnsi="Calibri" w:cs="Calibri"/>
                <w:sz w:val="16"/>
                <w:szCs w:val="16"/>
                <w:lang w:val="hy-AM"/>
              </w:rPr>
              <w:t> </w:t>
            </w:r>
            <w:r w:rsidRPr="00323BDE">
              <w:rPr>
                <w:rFonts w:ascii="GHEA Grapalat" w:hAnsi="GHEA Grapalat" w:cs="Arial"/>
                <w:sz w:val="16"/>
                <w:szCs w:val="16"/>
                <w:lang w:val="hy-AM"/>
              </w:rPr>
              <w:t>Լույսի</w:t>
            </w:r>
            <w:r w:rsidRPr="00323BD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23BDE">
              <w:rPr>
                <w:rFonts w:ascii="GHEA Grapalat" w:hAnsi="GHEA Grapalat" w:cs="Arial"/>
                <w:sz w:val="16"/>
                <w:szCs w:val="16"/>
                <w:lang w:val="hy-AM"/>
              </w:rPr>
              <w:t>հոսք</w:t>
            </w:r>
            <w:r w:rsidRPr="00323BDE">
              <w:rPr>
                <w:rFonts w:ascii="GHEA Grapalat" w:hAnsi="GHEA Grapalat"/>
                <w:sz w:val="16"/>
                <w:szCs w:val="16"/>
                <w:lang w:val="hy-AM"/>
              </w:rPr>
              <w:t>: 1360 lm</w:t>
            </w:r>
          </w:p>
          <w:p w14:paraId="3D3C2C11" w14:textId="03C336B0" w:rsidR="001D68D6" w:rsidRPr="00323BDE" w:rsidRDefault="001D68D6" w:rsidP="00323BDE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23BDE">
              <w:rPr>
                <w:rFonts w:ascii="Calibri" w:hAnsi="Calibri" w:cs="Calibri"/>
                <w:sz w:val="16"/>
                <w:szCs w:val="16"/>
                <w:lang w:val="hy-AM"/>
              </w:rPr>
              <w:t> </w:t>
            </w:r>
            <w:r w:rsidRPr="00323BDE">
              <w:rPr>
                <w:rFonts w:ascii="GHEA Grapalat" w:hAnsi="GHEA Grapalat" w:cs="Arial"/>
                <w:sz w:val="16"/>
                <w:szCs w:val="16"/>
                <w:lang w:val="hy-AM"/>
              </w:rPr>
              <w:t>Գույնի</w:t>
            </w:r>
            <w:r w:rsidRPr="00323BD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23BDE">
              <w:rPr>
                <w:rFonts w:ascii="GHEA Grapalat" w:hAnsi="GHEA Grapalat" w:cs="Arial"/>
                <w:sz w:val="16"/>
                <w:szCs w:val="16"/>
                <w:lang w:val="hy-AM"/>
              </w:rPr>
              <w:t>ջերմաստիճան</w:t>
            </w:r>
            <w:r w:rsidRPr="00323BDE">
              <w:rPr>
                <w:rFonts w:ascii="GHEA Grapalat" w:hAnsi="GHEA Grapalat"/>
                <w:sz w:val="16"/>
                <w:szCs w:val="16"/>
                <w:lang w:val="hy-AM"/>
              </w:rPr>
              <w:t>: 4000 K</w:t>
            </w:r>
          </w:p>
          <w:p w14:paraId="0DAC4351" w14:textId="7315C20B" w:rsidR="001D68D6" w:rsidRPr="00323BDE" w:rsidRDefault="001D68D6" w:rsidP="00323BDE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23BDE">
              <w:rPr>
                <w:rFonts w:ascii="Calibri" w:hAnsi="Calibri" w:cs="Calibri"/>
                <w:sz w:val="16"/>
                <w:szCs w:val="16"/>
                <w:lang w:val="hy-AM"/>
              </w:rPr>
              <w:t> </w:t>
            </w:r>
            <w:r w:rsidRPr="00323BDE">
              <w:rPr>
                <w:rFonts w:ascii="GHEA Grapalat" w:hAnsi="GHEA Grapalat" w:cs="Arial"/>
                <w:sz w:val="16"/>
                <w:szCs w:val="16"/>
                <w:lang w:val="hy-AM"/>
              </w:rPr>
              <w:t>Փամփուշտի</w:t>
            </w:r>
            <w:r w:rsidRPr="00323BD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23BDE">
              <w:rPr>
                <w:rFonts w:ascii="GHEA Grapalat" w:hAnsi="GHEA Grapalat" w:cs="Arial"/>
                <w:sz w:val="16"/>
                <w:szCs w:val="16"/>
                <w:lang w:val="hy-AM"/>
              </w:rPr>
              <w:t>տեսակ</w:t>
            </w:r>
            <w:r w:rsidRPr="00323BDE">
              <w:rPr>
                <w:rFonts w:ascii="GHEA Grapalat" w:hAnsi="GHEA Grapalat"/>
                <w:sz w:val="16"/>
                <w:szCs w:val="16"/>
                <w:lang w:val="hy-AM"/>
              </w:rPr>
              <w:t>: E27</w:t>
            </w:r>
          </w:p>
          <w:p w14:paraId="0C79A885" w14:textId="24C22479" w:rsidR="001D68D6" w:rsidRPr="00F121D0" w:rsidRDefault="001D68D6" w:rsidP="00323BDE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23BDE">
              <w:rPr>
                <w:rFonts w:ascii="Calibri" w:hAnsi="Calibri" w:cs="Calibri"/>
                <w:sz w:val="16"/>
                <w:szCs w:val="16"/>
                <w:lang w:val="hy-AM"/>
              </w:rPr>
              <w:t> </w:t>
            </w:r>
            <w:r w:rsidRPr="00F121D0">
              <w:rPr>
                <w:rFonts w:ascii="GHEA Grapalat" w:hAnsi="GHEA Grapalat" w:cs="Arial"/>
                <w:sz w:val="16"/>
                <w:szCs w:val="16"/>
                <w:lang w:val="hy-AM"/>
              </w:rPr>
              <w:t>էներգիայի</w:t>
            </w:r>
            <w:r w:rsidRPr="00F121D0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121D0">
              <w:rPr>
                <w:rFonts w:ascii="GHEA Grapalat" w:hAnsi="GHEA Grapalat" w:cs="Arial"/>
                <w:sz w:val="16"/>
                <w:szCs w:val="16"/>
                <w:lang w:val="hy-AM"/>
              </w:rPr>
              <w:t>սպառում</w:t>
            </w:r>
            <w:r w:rsidRPr="00F121D0">
              <w:rPr>
                <w:rFonts w:ascii="GHEA Grapalat" w:hAnsi="GHEA Grapalat"/>
                <w:sz w:val="16"/>
                <w:szCs w:val="16"/>
                <w:lang w:val="hy-AM"/>
              </w:rPr>
              <w:t xml:space="preserve">: 17 </w:t>
            </w:r>
            <w:r w:rsidRPr="00F121D0">
              <w:rPr>
                <w:rFonts w:ascii="GHEA Grapalat" w:hAnsi="GHEA Grapalat" w:cs="Arial"/>
                <w:sz w:val="16"/>
                <w:szCs w:val="16"/>
                <w:lang w:val="hy-AM"/>
              </w:rPr>
              <w:t>Վտ</w:t>
            </w:r>
          </w:p>
          <w:p w14:paraId="5FF79B5E" w14:textId="77777777" w:rsidR="007B4562" w:rsidRPr="00323BDE" w:rsidRDefault="007B4562" w:rsidP="00323BDE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103D6A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F10E44C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5</w:t>
            </w: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31AD1" w14:textId="430F6608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>1</w:t>
            </w:r>
            <w:r w:rsidR="00251F74"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>0</w:t>
            </w:r>
            <w:r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>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88A49" w14:textId="6AEAE917" w:rsidR="007B4562" w:rsidRPr="00323BDE" w:rsidRDefault="006C4A70" w:rsidP="00FB3937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>50</w:t>
            </w:r>
            <w:r w:rsidR="007B4562" w:rsidRPr="00323BDE">
              <w:rPr>
                <w:rFonts w:ascii="GHEA Grapalat" w:hAnsi="GHEA Grapalat" w:cs="GHEA Grapalat"/>
                <w:sz w:val="20"/>
                <w:szCs w:val="20"/>
              </w:rPr>
              <w:t xml:space="preserve"> 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ADDDB80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Ք. Երևան</w:t>
            </w:r>
          </w:p>
          <w:p w14:paraId="3C3A9431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Նորք-մարաշ</w:t>
            </w:r>
          </w:p>
          <w:p w14:paraId="2E53FBB6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Արմենակյան 129շ,</w:t>
            </w:r>
          </w:p>
          <w:p w14:paraId="66EC3BC6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3-րդ հարկ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FBDFFC9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7B4562" w:rsidRPr="007F09B0" w14:paraId="32DA2623" w14:textId="77777777" w:rsidTr="00D5259D">
        <w:trPr>
          <w:trHeight w:val="841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18FA7A" w14:textId="77777777" w:rsidR="007B4562" w:rsidRPr="0070103F" w:rsidRDefault="007B4562" w:rsidP="007B4562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4DF941" w14:textId="2332C235" w:rsidR="007B4562" w:rsidRPr="00251F74" w:rsidRDefault="007F09B0" w:rsidP="00251F74">
            <w:pPr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hyperlink r:id="rId9" w:history="1">
              <w:proofErr w:type="spellStart"/>
              <w:r w:rsidR="00251F74" w:rsidRPr="00251F74">
                <w:rPr>
                  <w:rStyle w:val="Hyperlink"/>
                  <w:rFonts w:ascii="GHEA Grapalat" w:hAnsi="GHEA Grapalat" w:cs="Arial"/>
                  <w:color w:val="000000" w:themeColor="text1"/>
                  <w:sz w:val="16"/>
                  <w:szCs w:val="16"/>
                  <w:u w:val="none"/>
                </w:rPr>
                <w:t>Մեկուսիչ</w:t>
              </w:r>
              <w:proofErr w:type="spellEnd"/>
              <w:r w:rsidR="00251F74" w:rsidRPr="00251F74">
                <w:rPr>
                  <w:rStyle w:val="Hyperlink"/>
                  <w:rFonts w:ascii="GHEA Grapalat" w:hAnsi="GHEA Grapalat"/>
                  <w:color w:val="000000" w:themeColor="text1"/>
                  <w:sz w:val="16"/>
                  <w:szCs w:val="16"/>
                  <w:u w:val="none"/>
                </w:rPr>
                <w:t xml:space="preserve"> </w:t>
              </w:r>
              <w:proofErr w:type="spellStart"/>
              <w:r w:rsidR="00251F74" w:rsidRPr="00251F74">
                <w:rPr>
                  <w:rStyle w:val="Hyperlink"/>
                  <w:rFonts w:ascii="GHEA Grapalat" w:hAnsi="GHEA Grapalat" w:cs="Arial"/>
                  <w:color w:val="000000" w:themeColor="text1"/>
                  <w:sz w:val="16"/>
                  <w:szCs w:val="16"/>
                  <w:u w:val="none"/>
                </w:rPr>
                <w:t>ժապավեն</w:t>
              </w:r>
              <w:proofErr w:type="spellEnd"/>
            </w:hyperlink>
            <w:r w:rsidR="00251F74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="00251F74" w:rsidRPr="00251F74">
              <w:rPr>
                <w:rFonts w:ascii="GHEA Grapalat" w:hAnsi="GHEA Grapalat"/>
                <w:color w:val="000000" w:themeColor="text1"/>
                <w:sz w:val="16"/>
                <w:szCs w:val="16"/>
              </w:rPr>
              <w:t>(</w:t>
            </w:r>
            <w:r w:rsidR="00251F74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ի</w:t>
            </w:r>
            <w:proofErr w:type="spellStart"/>
            <w:r w:rsidR="007B4562" w:rsidRPr="00251F74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>զոլենտ</w:t>
            </w:r>
            <w:proofErr w:type="spellEnd"/>
            <w:r w:rsidR="00251F74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)</w:t>
            </w:r>
          </w:p>
          <w:p w14:paraId="296011C6" w14:textId="23718983" w:rsidR="007B4562" w:rsidRPr="006C4A70" w:rsidRDefault="007B4562" w:rsidP="00251F74">
            <w:pPr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251F74">
              <w:rPr>
                <w:rFonts w:ascii="GHEA Grapalat" w:hAnsi="GHEA Grapalat"/>
                <w:color w:val="000000" w:themeColor="text1"/>
                <w:sz w:val="16"/>
                <w:szCs w:val="16"/>
              </w:rPr>
              <w:t>CPV-</w:t>
            </w:r>
            <w:r w:rsidR="006C4A70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31651400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96A6C7" w14:textId="77777777" w:rsidR="007B4562" w:rsidRPr="0070103F" w:rsidRDefault="007B4562" w:rsidP="00FB3937">
            <w:pPr>
              <w:autoSpaceDE w:val="0"/>
              <w:autoSpaceDN w:val="0"/>
              <w:adjustRightInd w:val="0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175069">
              <w:rPr>
                <w:rFonts w:ascii="GHEA Grapalat" w:hAnsi="GHEA Grapalat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0D6401CE" wp14:editId="3D1C02FA">
                  <wp:extent cx="695325" cy="695325"/>
                  <wp:effectExtent l="0" t="0" r="9525" b="952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7634" cy="697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78022C" w14:textId="77777777" w:rsidR="00251F74" w:rsidRPr="00323BDE" w:rsidRDefault="007B4562" w:rsidP="00323BDE">
            <w:pPr>
              <w:autoSpaceDE w:val="0"/>
              <w:autoSpaceDN w:val="0"/>
              <w:adjustRightInd w:val="0"/>
              <w:jc w:val="both"/>
              <w:rPr>
                <w:rFonts w:ascii="GHEA Grapalat" w:hAnsi="GHEA Grapalat" w:cs="Arial"/>
                <w:color w:val="000000" w:themeColor="text1"/>
                <w:sz w:val="18"/>
                <w:szCs w:val="18"/>
                <w:shd w:val="clear" w:color="auto" w:fill="FFFFFF"/>
                <w:lang w:val="hy-AM"/>
              </w:rPr>
            </w:pPr>
            <w:r w:rsidRPr="00323BDE">
              <w:rPr>
                <w:rFonts w:ascii="GHEA Grapalat" w:hAnsi="GHEA Grapalat" w:cs="Arial"/>
                <w:color w:val="000000" w:themeColor="text1"/>
                <w:sz w:val="18"/>
                <w:szCs w:val="18"/>
                <w:shd w:val="clear" w:color="auto" w:fill="FFFFFF"/>
                <w:lang w:val="hy-AM"/>
              </w:rPr>
              <w:t xml:space="preserve">ՊՎՔ մեկուսիչ ժապավեն 20մ Երկարությունը՝ 20մ: </w:t>
            </w:r>
          </w:p>
          <w:p w14:paraId="67486418" w14:textId="5F34DFBB" w:rsidR="00251F74" w:rsidRPr="00323BDE" w:rsidRDefault="007B4562" w:rsidP="00323BDE">
            <w:pPr>
              <w:autoSpaceDE w:val="0"/>
              <w:autoSpaceDN w:val="0"/>
              <w:adjustRightInd w:val="0"/>
              <w:jc w:val="both"/>
              <w:rPr>
                <w:rFonts w:ascii="GHEA Grapalat" w:hAnsi="GHEA Grapalat" w:cs="Arial"/>
                <w:color w:val="000000" w:themeColor="text1"/>
                <w:sz w:val="18"/>
                <w:szCs w:val="18"/>
                <w:shd w:val="clear" w:color="auto" w:fill="FFFFFF"/>
                <w:lang w:val="hy-AM"/>
              </w:rPr>
            </w:pPr>
            <w:r w:rsidRPr="00323BDE">
              <w:rPr>
                <w:rFonts w:ascii="GHEA Grapalat" w:hAnsi="GHEA Grapalat" w:cs="Arial"/>
                <w:color w:val="000000" w:themeColor="text1"/>
                <w:sz w:val="18"/>
                <w:szCs w:val="18"/>
                <w:shd w:val="clear" w:color="auto" w:fill="FFFFFF"/>
                <w:lang w:val="hy-AM"/>
              </w:rPr>
              <w:t xml:space="preserve">Գույնը՝ տարբեր գույների: Հրակայուն։ </w:t>
            </w:r>
          </w:p>
          <w:p w14:paraId="1D5B1886" w14:textId="77777777" w:rsidR="00251F74" w:rsidRPr="00323BDE" w:rsidRDefault="007B4562" w:rsidP="00323BDE">
            <w:pPr>
              <w:autoSpaceDE w:val="0"/>
              <w:autoSpaceDN w:val="0"/>
              <w:adjustRightInd w:val="0"/>
              <w:jc w:val="both"/>
              <w:rPr>
                <w:rFonts w:ascii="GHEA Grapalat" w:hAnsi="GHEA Grapalat" w:cs="Arial"/>
                <w:color w:val="000000" w:themeColor="text1"/>
                <w:sz w:val="18"/>
                <w:szCs w:val="18"/>
                <w:shd w:val="clear" w:color="auto" w:fill="FFFFFF"/>
                <w:lang w:val="hy-AM"/>
              </w:rPr>
            </w:pPr>
            <w:r w:rsidRPr="00323BDE">
              <w:rPr>
                <w:rFonts w:ascii="GHEA Grapalat" w:hAnsi="GHEA Grapalat" w:cs="Arial"/>
                <w:color w:val="000000" w:themeColor="text1"/>
                <w:sz w:val="18"/>
                <w:szCs w:val="18"/>
                <w:shd w:val="clear" w:color="auto" w:fill="FFFFFF"/>
                <w:lang w:val="hy-AM"/>
              </w:rPr>
              <w:t xml:space="preserve">Լայնություն՝ 18մմ: </w:t>
            </w:r>
          </w:p>
          <w:p w14:paraId="5F8915EE" w14:textId="38F8016A" w:rsidR="007B4562" w:rsidRPr="00323BDE" w:rsidRDefault="007B4562" w:rsidP="00323BDE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proofErr w:type="spellStart"/>
            <w:r w:rsidRPr="00323BDE">
              <w:rPr>
                <w:rFonts w:ascii="GHEA Grapalat" w:hAnsi="GHEA Grapalat" w:cs="Arial"/>
                <w:color w:val="000000" w:themeColor="text1"/>
                <w:sz w:val="18"/>
                <w:szCs w:val="18"/>
                <w:shd w:val="clear" w:color="auto" w:fill="FFFFFF"/>
              </w:rPr>
              <w:t>Հաստությունը</w:t>
            </w:r>
            <w:proofErr w:type="spellEnd"/>
            <w:r w:rsidRPr="00323BDE">
              <w:rPr>
                <w:rFonts w:ascii="GHEA Grapalat" w:hAnsi="GHEA Grapalat" w:cs="Arial"/>
                <w:color w:val="000000" w:themeColor="text1"/>
                <w:sz w:val="18"/>
                <w:szCs w:val="18"/>
                <w:shd w:val="clear" w:color="auto" w:fill="FFFFFF"/>
              </w:rPr>
              <w:t xml:space="preserve">՝ 0.13 </w:t>
            </w:r>
            <w:proofErr w:type="spellStart"/>
            <w:r w:rsidRPr="00323BDE">
              <w:rPr>
                <w:rFonts w:ascii="GHEA Grapalat" w:hAnsi="GHEA Grapalat" w:cs="Arial"/>
                <w:color w:val="000000" w:themeColor="text1"/>
                <w:sz w:val="18"/>
                <w:szCs w:val="18"/>
                <w:shd w:val="clear" w:color="auto" w:fill="FFFFFF"/>
              </w:rPr>
              <w:t>մմ</w:t>
            </w:r>
            <w:proofErr w:type="spellEnd"/>
            <w:r w:rsidRPr="00323BDE">
              <w:rPr>
                <w:rFonts w:ascii="Calibri" w:hAnsi="Calibri" w:cs="Calibri"/>
                <w:color w:val="000000" w:themeColor="text1"/>
                <w:sz w:val="18"/>
                <w:szCs w:val="18"/>
                <w:shd w:val="clear" w:color="auto" w:fill="FFFFFF"/>
              </w:rPr>
              <w:t> 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91B2C0C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2758102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</w:rPr>
              <w:t>50</w:t>
            </w: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2E97E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>300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4505A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 w:rsidRPr="00323BDE">
              <w:rPr>
                <w:rFonts w:ascii="GHEA Grapalat" w:hAnsi="GHEA Grapalat" w:cs="GHEA Grapalat"/>
                <w:sz w:val="20"/>
                <w:szCs w:val="20"/>
              </w:rPr>
              <w:t>15 000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82B74C5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Ք. Երևան</w:t>
            </w:r>
          </w:p>
          <w:p w14:paraId="362B8EDF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Նորք-մարաշ</w:t>
            </w:r>
          </w:p>
          <w:p w14:paraId="4014CAAB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Արմենակյան 129շ, </w:t>
            </w:r>
          </w:p>
          <w:p w14:paraId="78AFCACC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3-րդ հարկ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B03FBA9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7B4562" w:rsidRPr="007F09B0" w14:paraId="2159E735" w14:textId="77777777" w:rsidTr="00D5259D">
        <w:trPr>
          <w:trHeight w:val="706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F5D8D7" w14:textId="77777777" w:rsidR="007B4562" w:rsidRPr="0070103F" w:rsidRDefault="007B4562" w:rsidP="007B4562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38C9EEC" w14:textId="77777777" w:rsidR="007B4562" w:rsidRPr="001D68D6" w:rsidRDefault="007B4562" w:rsidP="007B4562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1D68D6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Էմուլսիա</w:t>
            </w:r>
          </w:p>
          <w:p w14:paraId="74B9B672" w14:textId="5C570DF6" w:rsidR="007B4562" w:rsidRPr="006C4A70" w:rsidRDefault="007B4562" w:rsidP="007B4562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1D68D6">
              <w:rPr>
                <w:rFonts w:ascii="GHEA Grapalat" w:hAnsi="GHEA Grapalat" w:cs="GHEA Grapalat"/>
                <w:sz w:val="18"/>
                <w:szCs w:val="18"/>
              </w:rPr>
              <w:t>CPV-</w:t>
            </w:r>
            <w:r w:rsidR="006C4A70">
              <w:rPr>
                <w:rFonts w:ascii="GHEA Grapalat" w:hAnsi="GHEA Grapalat" w:cs="GHEA Grapalat"/>
                <w:sz w:val="18"/>
                <w:szCs w:val="18"/>
                <w:lang w:val="hy-AM"/>
              </w:rPr>
              <w:t>24911200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3993737" w14:textId="77777777" w:rsidR="007B4562" w:rsidRPr="0070103F" w:rsidRDefault="007B4562" w:rsidP="00FB3937">
            <w:pPr>
              <w:autoSpaceDE w:val="0"/>
              <w:autoSpaceDN w:val="0"/>
              <w:adjustRightInd w:val="0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099B3913" wp14:editId="733B93C3">
                  <wp:extent cx="517630" cy="1095375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439" cy="1105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7E7FFEF" w14:textId="02D06B5A" w:rsidR="007B4562" w:rsidRPr="00323BDE" w:rsidRDefault="007B4562" w:rsidP="00323BDE">
            <w:pPr>
              <w:autoSpaceDE w:val="0"/>
              <w:autoSpaceDN w:val="0"/>
              <w:adjustRightInd w:val="0"/>
              <w:jc w:val="both"/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</w:pPr>
            <w:r w:rsidRPr="00323BDE">
              <w:rPr>
                <w:rStyle w:val="Emphasis"/>
                <w:rFonts w:ascii="GHEA Grapalat" w:eastAsia="SimSun" w:hAnsi="GHEA Grapalat" w:cs="Arial"/>
                <w:b/>
                <w:bCs/>
                <w:sz w:val="18"/>
                <w:szCs w:val="18"/>
                <w:u w:val="single"/>
                <w:shd w:val="clear" w:color="auto" w:fill="FFFFFF"/>
                <w:lang w:val="hy-AM"/>
              </w:rPr>
              <w:t>Սոսինձ</w:t>
            </w:r>
            <w:r w:rsidRPr="00323BDE">
              <w:rPr>
                <w:rFonts w:ascii="Calibri" w:hAnsi="Calibri" w:cs="Calibri"/>
                <w:b/>
                <w:bCs/>
                <w:sz w:val="18"/>
                <w:szCs w:val="18"/>
                <w:u w:val="single"/>
                <w:shd w:val="clear" w:color="auto" w:fill="FFFFFF"/>
                <w:lang w:val="hy-AM"/>
              </w:rPr>
              <w:t> </w:t>
            </w:r>
            <w:r w:rsidR="00D5259D" w:rsidRPr="00323BDE">
              <w:rPr>
                <w:rFonts w:ascii="GHEA Grapalat" w:hAnsi="GHEA Grapalat" w:cs="Calibri"/>
                <w:b/>
                <w:bCs/>
                <w:sz w:val="18"/>
                <w:szCs w:val="18"/>
                <w:u w:val="single"/>
                <w:shd w:val="clear" w:color="auto" w:fill="FFFFFF"/>
                <w:lang w:val="hy-AM"/>
              </w:rPr>
              <w:t xml:space="preserve"> </w:t>
            </w:r>
            <w:r w:rsidRPr="00323BDE">
              <w:rPr>
                <w:rFonts w:ascii="GHEA Grapalat" w:hAnsi="GHEA Grapalat" w:cs="Arial"/>
                <w:b/>
                <w:bCs/>
                <w:sz w:val="18"/>
                <w:szCs w:val="18"/>
                <w:u w:val="single"/>
                <w:shd w:val="clear" w:color="auto" w:fill="FFFFFF"/>
                <w:lang w:val="hy-AM"/>
              </w:rPr>
              <w:t>(</w:t>
            </w:r>
            <w:r w:rsidRPr="00323BDE">
              <w:rPr>
                <w:rFonts w:ascii="GHEA Grapalat" w:hAnsi="GHEA Grapalat" w:cs="GHEA Grapalat"/>
                <w:b/>
                <w:bCs/>
                <w:sz w:val="18"/>
                <w:szCs w:val="18"/>
                <w:u w:val="single"/>
                <w:shd w:val="clear" w:color="auto" w:fill="FFFFFF"/>
                <w:lang w:val="hy-AM"/>
              </w:rPr>
              <w:t>эмульсия</w:t>
            </w:r>
            <w:r w:rsidRPr="00323BDE">
              <w:rPr>
                <w:rFonts w:ascii="GHEA Grapalat" w:hAnsi="GHEA Grapalat" w:cs="Arial"/>
                <w:b/>
                <w:bCs/>
                <w:sz w:val="18"/>
                <w:szCs w:val="18"/>
                <w:u w:val="single"/>
                <w:shd w:val="clear" w:color="auto" w:fill="FFFFFF"/>
                <w:lang w:val="hy-AM"/>
              </w:rPr>
              <w:t xml:space="preserve">) </w:t>
            </w:r>
            <w:r w:rsidR="00D5259D" w:rsidRPr="00323BDE">
              <w:rPr>
                <w:rFonts w:ascii="GHEA Grapalat" w:hAnsi="GHEA Grapalat" w:cs="Arial"/>
                <w:b/>
                <w:bCs/>
                <w:sz w:val="18"/>
                <w:szCs w:val="18"/>
                <w:u w:val="single"/>
                <w:shd w:val="clear" w:color="auto" w:fill="FFFFFF"/>
                <w:lang w:val="hy-AM"/>
              </w:rPr>
              <w:t>3</w:t>
            </w:r>
            <w:r w:rsidRPr="00323BDE">
              <w:rPr>
                <w:rFonts w:ascii="GHEA Grapalat" w:hAnsi="GHEA Grapalat" w:cs="Arial"/>
                <w:b/>
                <w:bCs/>
                <w:sz w:val="18"/>
                <w:szCs w:val="18"/>
                <w:u w:val="single"/>
                <w:shd w:val="clear" w:color="auto" w:fill="FFFFFF"/>
                <w:lang w:val="hy-AM"/>
              </w:rPr>
              <w:t>50մգ</w:t>
            </w:r>
            <w:r w:rsidR="00D5259D" w:rsidRPr="00323BDE">
              <w:rPr>
                <w:rFonts w:ascii="GHEA Grapalat" w:hAnsi="GHEA Grapalat" w:cs="Calibri"/>
                <w:b/>
                <w:bCs/>
                <w:sz w:val="18"/>
                <w:szCs w:val="18"/>
                <w:u w:val="single"/>
                <w:shd w:val="clear" w:color="auto" w:fill="FFFFFF"/>
                <w:lang w:val="hy-AM"/>
              </w:rPr>
              <w:t>:</w:t>
            </w:r>
            <w:r w:rsidR="00D5259D"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  <w:r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>էմուլսիան օգտագործվում է մանրահատակի, փայտի, ստվարաթղթի, լինոլեումի, պաստառների, կաշվե և այլ իրերի սոսնձման համար:</w:t>
            </w:r>
          </w:p>
          <w:p w14:paraId="684E2175" w14:textId="756457FF" w:rsidR="007B4562" w:rsidRPr="00323BDE" w:rsidRDefault="007B4562" w:rsidP="00323BDE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</w:pPr>
            <w:r w:rsidRPr="00323BDE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Հագեցած է հարմար դիսպենսերով,</w:t>
            </w:r>
            <w:r w:rsidR="00D5259D" w:rsidRPr="00323BDE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323BDE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որի շնորհիվ</w:t>
            </w:r>
            <w:r w:rsidR="00D5259D" w:rsidRPr="00323BDE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323BDE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հավասարաչափ բաշխվում է սոսինձը մակերեսի վրա: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8667659" w14:textId="10E54D51" w:rsidR="007B4562" w:rsidRPr="00323BDE" w:rsidRDefault="006C4A70" w:rsidP="00FB393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կգ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DD6FCF0" w14:textId="25E6CB0E" w:rsidR="007B4562" w:rsidRPr="00323BDE" w:rsidRDefault="006C4A70" w:rsidP="00FB393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B25D67" w14:textId="6031A1EA" w:rsidR="007B4562" w:rsidRPr="00323BDE" w:rsidRDefault="006C4A70" w:rsidP="00FB3937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>1200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60691" w14:textId="6405CBE8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 w:rsidRPr="00323BDE">
              <w:rPr>
                <w:rFonts w:ascii="GHEA Grapalat" w:hAnsi="GHEA Grapalat" w:cs="GHEA Grapalat"/>
                <w:sz w:val="20"/>
                <w:szCs w:val="20"/>
              </w:rPr>
              <w:t>8</w:t>
            </w:r>
            <w:r w:rsidR="006C4A70"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>4</w:t>
            </w:r>
            <w:r w:rsidRPr="00323BDE">
              <w:rPr>
                <w:rFonts w:ascii="GHEA Grapalat" w:hAnsi="GHEA Grapalat" w:cs="GHEA Grapalat"/>
                <w:sz w:val="20"/>
                <w:szCs w:val="20"/>
              </w:rPr>
              <w:t>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626D3D4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Ք. Երևան</w:t>
            </w:r>
          </w:p>
          <w:p w14:paraId="1A9915E7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Նորք-մարաշ</w:t>
            </w:r>
          </w:p>
          <w:p w14:paraId="7DEA06FF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Արմենակյան 129շ, </w:t>
            </w:r>
          </w:p>
          <w:p w14:paraId="161B5ACD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3-րդ հարկ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2772F2F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7B4562" w:rsidRPr="007F09B0" w14:paraId="0476FEA2" w14:textId="77777777" w:rsidTr="00D5259D">
        <w:trPr>
          <w:trHeight w:val="2039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1079A86" w14:textId="77777777" w:rsidR="007B4562" w:rsidRPr="0070103F" w:rsidRDefault="007B4562" w:rsidP="007B4562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BFB7FB" w14:textId="77777777" w:rsidR="007B4562" w:rsidRPr="001D68D6" w:rsidRDefault="007B4562" w:rsidP="007B4562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1D68D6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Փոշեկուլ</w:t>
            </w:r>
          </w:p>
          <w:p w14:paraId="29AB3F87" w14:textId="124C7D61" w:rsidR="007B4562" w:rsidRPr="006C4A70" w:rsidRDefault="007B4562" w:rsidP="007B4562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1D68D6">
              <w:rPr>
                <w:rFonts w:ascii="GHEA Grapalat" w:hAnsi="GHEA Grapalat" w:cs="GHEA Grapalat"/>
                <w:sz w:val="18"/>
                <w:szCs w:val="18"/>
              </w:rPr>
              <w:t>CPV-</w:t>
            </w:r>
            <w:r w:rsidR="006C4A70">
              <w:rPr>
                <w:rFonts w:ascii="GHEA Grapalat" w:hAnsi="GHEA Grapalat" w:cs="GHEA Grapalat"/>
                <w:sz w:val="18"/>
                <w:szCs w:val="18"/>
                <w:lang w:val="hy-AM"/>
              </w:rPr>
              <w:t>39713432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9B0E860" w14:textId="77777777" w:rsidR="007B4562" w:rsidRPr="00BD38CF" w:rsidRDefault="007B4562" w:rsidP="00FB3937">
            <w:pPr>
              <w:autoSpaceDE w:val="0"/>
              <w:autoSpaceDN w:val="0"/>
              <w:adjustRightInd w:val="0"/>
              <w:jc w:val="both"/>
              <w:rPr>
                <w:rFonts w:ascii="GHEA Grapalat" w:hAnsi="GHEA Grapalat" w:cs="Arial"/>
                <w:color w:val="000000"/>
                <w:sz w:val="22"/>
                <w:szCs w:val="22"/>
                <w:lang w:val="hy-AM"/>
              </w:rPr>
            </w:pPr>
            <w:r w:rsidRPr="00BD38CF">
              <w:rPr>
                <w:rFonts w:ascii="GHEA Grapalat" w:hAnsi="GHEA Grapalat" w:cs="Arial"/>
                <w:color w:val="000000"/>
                <w:sz w:val="22"/>
                <w:szCs w:val="22"/>
                <w:lang w:val="hy-AM"/>
              </w:rPr>
              <w:t xml:space="preserve"> </w:t>
            </w:r>
            <w:r>
              <w:rPr>
                <w:noProof/>
              </w:rPr>
              <w:t xml:space="preserve"> </w:t>
            </w:r>
            <w:r>
              <w:rPr>
                <w:rFonts w:ascii="GHEA Grapalat" w:hAnsi="GHEA Grapalat" w:cs="Arial"/>
                <w:noProof/>
                <w:color w:val="000000"/>
                <w:sz w:val="22"/>
                <w:szCs w:val="22"/>
              </w:rPr>
              <w:drawing>
                <wp:inline distT="0" distB="0" distL="0" distR="0" wp14:anchorId="684A65BF" wp14:editId="0FD39916">
                  <wp:extent cx="776377" cy="776377"/>
                  <wp:effectExtent l="0" t="0" r="5080" b="508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0251" cy="780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74AB492" w14:textId="3E7CE6D3" w:rsidR="006C4A70" w:rsidRPr="00323BDE" w:rsidRDefault="006C4A70" w:rsidP="00323BDE">
            <w:pPr>
              <w:autoSpaceDE w:val="0"/>
              <w:autoSpaceDN w:val="0"/>
              <w:adjustRightInd w:val="0"/>
              <w:rPr>
                <w:rFonts w:ascii="GHEA Grapalat" w:hAnsi="GHEA Grapalat" w:cs="Arial"/>
                <w:b/>
                <w:bCs/>
                <w:i/>
                <w:iCs/>
                <w:color w:val="000000"/>
                <w:sz w:val="18"/>
                <w:szCs w:val="18"/>
                <w:u w:val="single"/>
                <w:lang w:val="hy-AM"/>
              </w:rPr>
            </w:pPr>
            <w:r w:rsidRPr="00323BDE">
              <w:rPr>
                <w:rFonts w:ascii="GHEA Grapalat" w:hAnsi="GHEA Grapalat" w:cs="Arial"/>
                <w:b/>
                <w:bCs/>
                <w:i/>
                <w:iCs/>
                <w:color w:val="000000"/>
                <w:sz w:val="18"/>
                <w:szCs w:val="18"/>
                <w:u w:val="single"/>
                <w:lang w:val="hy-AM"/>
              </w:rPr>
              <w:t>Փոշեկուլ կենցաղային</w:t>
            </w:r>
          </w:p>
          <w:p w14:paraId="02CF658C" w14:textId="77777777" w:rsidR="007B4562" w:rsidRPr="00323BDE" w:rsidRDefault="007B4562" w:rsidP="00323BDE">
            <w:pPr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</w:pPr>
            <w:r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>Ներծծման հզորություն ՝ 3300 վտ:</w:t>
            </w:r>
          </w:p>
          <w:p w14:paraId="697767F3" w14:textId="77777777" w:rsidR="007B4562" w:rsidRPr="00323BDE" w:rsidRDefault="007B4562" w:rsidP="00323BDE">
            <w:pPr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</w:pPr>
            <w:r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>Քաշող ուժի հզորություն՝ 550 վտ: Մաքրման տեսակ` չոր:</w:t>
            </w:r>
          </w:p>
          <w:p w14:paraId="24DBC90C" w14:textId="77777777" w:rsidR="007B4562" w:rsidRPr="00323BDE" w:rsidRDefault="007B4562" w:rsidP="00323BDE">
            <w:pPr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</w:pPr>
            <w:r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>Աղմուկի մակարդակ՝ 80դԲ:</w:t>
            </w:r>
          </w:p>
          <w:p w14:paraId="1EBC8DD4" w14:textId="10B3049C" w:rsidR="007B4562" w:rsidRPr="00323BDE" w:rsidRDefault="007B4562" w:rsidP="00323BDE">
            <w:pPr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</w:pPr>
            <w:r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>Փոշու տարայի ծավալ՝</w:t>
            </w:r>
            <w:r w:rsidR="00D5259D"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  <w:r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>3,5լ./2,5լ</w:t>
            </w:r>
          </w:p>
          <w:p w14:paraId="4299C7E5" w14:textId="77777777" w:rsidR="007B4562" w:rsidRPr="00323BDE" w:rsidRDefault="007B4562" w:rsidP="00323BDE">
            <w:pPr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</w:pPr>
            <w:r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>Փոշու տարայի տեսակ՝ կտորե պարկ/պլաստիկ տարա:</w:t>
            </w:r>
          </w:p>
          <w:p w14:paraId="209679C7" w14:textId="77777777" w:rsidR="007B4562" w:rsidRPr="00323BDE" w:rsidRDefault="007B4562" w:rsidP="00323BDE">
            <w:pPr>
              <w:rPr>
                <w:rFonts w:ascii="GHEA Grapalat" w:hAnsi="GHEA Grapalat"/>
                <w:color w:val="1D1B11" w:themeColor="background2" w:themeShade="1A"/>
                <w:sz w:val="18"/>
                <w:szCs w:val="18"/>
                <w:lang w:val="hy-AM"/>
              </w:rPr>
            </w:pPr>
            <w:r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>Կառավարման տեսակ՝ մեխանիկական: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7CA9C1D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2D3CFB0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D373E5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>40000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11F3AF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 w:rsidRPr="00323BDE">
              <w:rPr>
                <w:rFonts w:ascii="GHEA Grapalat" w:hAnsi="GHEA Grapalat" w:cs="GHEA Grapalat"/>
                <w:sz w:val="20"/>
                <w:szCs w:val="20"/>
              </w:rPr>
              <w:t>520 000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CBE2BBB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Ք. Երևան</w:t>
            </w:r>
          </w:p>
          <w:p w14:paraId="56A096C0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Նորք-մարաշ</w:t>
            </w:r>
          </w:p>
          <w:p w14:paraId="69C41A4A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Արմենակյան 129շ, </w:t>
            </w:r>
          </w:p>
          <w:p w14:paraId="23318138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3-րդ հարկ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D37103E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7B4562" w:rsidRPr="007F09B0" w14:paraId="179CFC37" w14:textId="77777777" w:rsidTr="001744D8">
        <w:trPr>
          <w:trHeight w:val="1124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41333BD" w14:textId="77777777" w:rsidR="007B4562" w:rsidRPr="0070103F" w:rsidRDefault="007B4562" w:rsidP="007B4562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3E69532" w14:textId="244C2ED2" w:rsidR="007B4562" w:rsidRPr="001D68D6" w:rsidRDefault="006C4A70" w:rsidP="007B4562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Գ</w:t>
            </w:r>
            <w:r w:rsidR="007B4562" w:rsidRPr="001D68D6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որգ</w:t>
            </w: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եր</w:t>
            </w:r>
          </w:p>
          <w:p w14:paraId="1FF67B2E" w14:textId="390E9CBD" w:rsidR="007B4562" w:rsidRPr="006C4A70" w:rsidRDefault="007B4562" w:rsidP="007B4562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1D68D6">
              <w:rPr>
                <w:rFonts w:ascii="GHEA Grapalat" w:hAnsi="GHEA Grapalat" w:cs="GHEA Grapalat"/>
                <w:sz w:val="18"/>
                <w:szCs w:val="18"/>
              </w:rPr>
              <w:t>CPV-</w:t>
            </w:r>
            <w:r w:rsidR="006C4A70">
              <w:rPr>
                <w:rFonts w:ascii="GHEA Grapalat" w:hAnsi="GHEA Grapalat" w:cs="GHEA Grapalat"/>
                <w:sz w:val="18"/>
                <w:szCs w:val="18"/>
                <w:lang w:val="hy-AM"/>
              </w:rPr>
              <w:t>39531800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DE04949" w14:textId="77777777" w:rsidR="007B4562" w:rsidRPr="009D27CB" w:rsidRDefault="007B4562" w:rsidP="00FB3937">
            <w:pPr>
              <w:autoSpaceDE w:val="0"/>
              <w:autoSpaceDN w:val="0"/>
              <w:adjustRightInd w:val="0"/>
              <w:rPr>
                <w:rFonts w:ascii="GHEA Grapalat" w:hAnsi="GHEA Grapalat" w:cs="Arial"/>
                <w:color w:val="000000"/>
                <w:sz w:val="22"/>
                <w:szCs w:val="22"/>
                <w:lang w:val="hy-AM"/>
              </w:rPr>
            </w:pPr>
            <w:r>
              <w:rPr>
                <w:rFonts w:ascii="GHEA Grapalat" w:hAnsi="GHEA Grapalat" w:cs="GHEA Grapalat"/>
                <w:noProof/>
                <w:sz w:val="18"/>
                <w:szCs w:val="18"/>
              </w:rPr>
              <w:drawing>
                <wp:inline distT="0" distB="0" distL="0" distR="0" wp14:anchorId="4DDCC4CC" wp14:editId="27221FF4">
                  <wp:extent cx="715992" cy="422263"/>
                  <wp:effectExtent l="0" t="0" r="825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632" b="15392"/>
                          <a:stretch/>
                        </pic:blipFill>
                        <pic:spPr bwMode="auto">
                          <a:xfrm>
                            <a:off x="0" y="0"/>
                            <a:ext cx="725687" cy="427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</w:tcPr>
          <w:p w14:paraId="30684A7D" w14:textId="54F42B31" w:rsidR="007B4562" w:rsidRPr="00323BDE" w:rsidRDefault="007B4562" w:rsidP="00323BDE">
            <w:pPr>
              <w:autoSpaceDE w:val="0"/>
              <w:autoSpaceDN w:val="0"/>
              <w:adjustRightInd w:val="0"/>
              <w:rPr>
                <w:rFonts w:ascii="GHEA Grapalat" w:hAnsi="GHEA Grapalat"/>
                <w:b/>
                <w:i/>
                <w:color w:val="1D1B11" w:themeColor="background2" w:themeShade="1A"/>
                <w:sz w:val="18"/>
                <w:szCs w:val="18"/>
                <w:u w:val="single"/>
                <w:vertAlign w:val="subscript"/>
                <w:lang w:val="hy-AM"/>
              </w:rPr>
            </w:pPr>
            <w:r w:rsidRPr="00323BDE">
              <w:rPr>
                <w:rFonts w:ascii="GHEA Grapalat" w:hAnsi="GHEA Grapalat" w:cs="Arial"/>
                <w:b/>
                <w:bCs/>
                <w:i/>
                <w:iCs/>
                <w:sz w:val="18"/>
                <w:szCs w:val="18"/>
                <w:u w:val="single"/>
                <w:lang w:val="hy-AM"/>
              </w:rPr>
              <w:t>Դռան</w:t>
            </w:r>
            <w:r w:rsidRPr="00323BD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u w:val="single"/>
                <w:lang w:val="hy-AM"/>
              </w:rPr>
              <w:t xml:space="preserve"> </w:t>
            </w:r>
            <w:r w:rsidRPr="00323BDE">
              <w:rPr>
                <w:rFonts w:ascii="GHEA Grapalat" w:hAnsi="GHEA Grapalat" w:cs="Arial"/>
                <w:b/>
                <w:bCs/>
                <w:i/>
                <w:iCs/>
                <w:sz w:val="18"/>
                <w:szCs w:val="18"/>
                <w:u w:val="single"/>
                <w:lang w:val="hy-AM"/>
              </w:rPr>
              <w:t>շեմի</w:t>
            </w:r>
            <w:r w:rsidRPr="00323BD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u w:val="single"/>
                <w:lang w:val="hy-AM"/>
              </w:rPr>
              <w:t xml:space="preserve"> </w:t>
            </w:r>
            <w:r w:rsidRPr="00323BDE">
              <w:rPr>
                <w:rFonts w:ascii="GHEA Grapalat" w:hAnsi="GHEA Grapalat" w:cs="Arial"/>
                <w:b/>
                <w:bCs/>
                <w:i/>
                <w:iCs/>
                <w:sz w:val="18"/>
                <w:szCs w:val="18"/>
                <w:u w:val="single"/>
                <w:lang w:val="hy-AM"/>
              </w:rPr>
              <w:t>գորգ</w:t>
            </w:r>
            <w:r w:rsidRPr="00323BD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u w:val="single"/>
                <w:lang w:val="hy-AM"/>
              </w:rPr>
              <w:t xml:space="preserve">, </w:t>
            </w:r>
            <w:r w:rsidRPr="00323BDE">
              <w:rPr>
                <w:rFonts w:ascii="GHEA Grapalat" w:hAnsi="GHEA Grapalat" w:cs="Arial"/>
                <w:b/>
                <w:bCs/>
                <w:i/>
                <w:iCs/>
                <w:sz w:val="18"/>
                <w:szCs w:val="18"/>
                <w:u w:val="single"/>
                <w:lang w:val="hy-AM"/>
              </w:rPr>
              <w:t>ռետինե</w:t>
            </w:r>
            <w:r w:rsidRPr="00323BD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u w:val="single"/>
                <w:lang w:val="hy-AM"/>
              </w:rPr>
              <w:t xml:space="preserve"> </w:t>
            </w:r>
            <w:r w:rsidRPr="00323BDE">
              <w:rPr>
                <w:rFonts w:ascii="GHEA Grapalat" w:hAnsi="GHEA Grapalat" w:cs="Arial"/>
                <w:b/>
                <w:bCs/>
                <w:i/>
                <w:iCs/>
                <w:sz w:val="18"/>
                <w:szCs w:val="18"/>
                <w:u w:val="single"/>
                <w:lang w:val="hy-AM"/>
              </w:rPr>
              <w:t>ծածկույթով</w:t>
            </w:r>
            <w:r w:rsidRPr="00323BDE">
              <w:rPr>
                <w:rFonts w:ascii="GHEA Grapalat" w:hAnsi="GHEA Grapalat"/>
                <w:sz w:val="18"/>
                <w:szCs w:val="18"/>
                <w:lang w:val="hy-AM"/>
              </w:rPr>
              <w:t xml:space="preserve">, </w:t>
            </w:r>
            <w:r w:rsidRPr="00323BDE">
              <w:rPr>
                <w:rFonts w:ascii="GHEA Grapalat" w:hAnsi="GHEA Grapalat" w:cs="Arial"/>
                <w:sz w:val="18"/>
                <w:szCs w:val="18"/>
                <w:lang w:val="hy-AM"/>
              </w:rPr>
              <w:t>նախատեսված</w:t>
            </w:r>
            <w:r w:rsidRPr="00323BDE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323BDE">
              <w:rPr>
                <w:rFonts w:ascii="GHEA Grapalat" w:hAnsi="GHEA Grapalat" w:cs="Arial"/>
                <w:sz w:val="18"/>
                <w:szCs w:val="18"/>
                <w:lang w:val="hy-AM"/>
              </w:rPr>
              <w:t>մուտքի</w:t>
            </w:r>
            <w:r w:rsidRPr="00323BDE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323BDE">
              <w:rPr>
                <w:rFonts w:ascii="GHEA Grapalat" w:hAnsi="GHEA Grapalat" w:cs="Arial"/>
                <w:sz w:val="18"/>
                <w:szCs w:val="18"/>
                <w:lang w:val="hy-AM"/>
              </w:rPr>
              <w:t>դռների</w:t>
            </w:r>
            <w:r w:rsidRPr="00323BDE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323BDE">
              <w:rPr>
                <w:rFonts w:ascii="GHEA Grapalat" w:hAnsi="GHEA Grapalat" w:cs="Arial"/>
                <w:sz w:val="18"/>
                <w:szCs w:val="18"/>
                <w:lang w:val="hy-AM"/>
              </w:rPr>
              <w:t>համար</w:t>
            </w:r>
            <w:r w:rsidRPr="00323BDE">
              <w:rPr>
                <w:rFonts w:ascii="GHEA Grapalat" w:hAnsi="GHEA Grapalat"/>
                <w:sz w:val="18"/>
                <w:szCs w:val="18"/>
                <w:lang w:val="hy-AM"/>
              </w:rPr>
              <w:t xml:space="preserve">, </w:t>
            </w:r>
            <w:r w:rsidRPr="00323BDE">
              <w:rPr>
                <w:rFonts w:ascii="GHEA Grapalat" w:hAnsi="GHEA Grapalat" w:cs="Arial"/>
                <w:sz w:val="18"/>
                <w:szCs w:val="18"/>
                <w:lang w:val="hy-AM"/>
              </w:rPr>
              <w:t>չափսը՝</w:t>
            </w:r>
            <w:r w:rsidRPr="00323BDE">
              <w:rPr>
                <w:rFonts w:ascii="GHEA Grapalat" w:hAnsi="GHEA Grapalat"/>
                <w:sz w:val="18"/>
                <w:szCs w:val="18"/>
                <w:lang w:val="hy-AM"/>
              </w:rPr>
              <w:t xml:space="preserve"> 50*</w:t>
            </w:r>
            <w:r w:rsidR="003F17FA" w:rsidRPr="00323BDE">
              <w:rPr>
                <w:rFonts w:ascii="GHEA Grapalat" w:hAnsi="GHEA Grapalat"/>
                <w:sz w:val="18"/>
                <w:szCs w:val="18"/>
                <w:lang w:val="hy-AM"/>
              </w:rPr>
              <w:t>10</w:t>
            </w:r>
            <w:r w:rsidRPr="00323BDE">
              <w:rPr>
                <w:rFonts w:ascii="GHEA Grapalat" w:hAnsi="GHEA Grapalat"/>
                <w:sz w:val="18"/>
                <w:szCs w:val="18"/>
                <w:lang w:val="hy-AM"/>
              </w:rPr>
              <w:t>0</w:t>
            </w:r>
            <w:r w:rsidRPr="00323BDE">
              <w:rPr>
                <w:rFonts w:ascii="GHEA Grapalat" w:hAnsi="GHEA Grapalat" w:cs="Arial"/>
                <w:sz w:val="18"/>
                <w:szCs w:val="18"/>
                <w:lang w:val="hy-AM"/>
              </w:rPr>
              <w:t>սմ</w:t>
            </w:r>
            <w:r w:rsidRPr="00323BDE">
              <w:rPr>
                <w:rFonts w:ascii="GHEA Grapalat" w:hAnsi="GHEA Grapalat"/>
                <w:sz w:val="18"/>
                <w:szCs w:val="18"/>
                <w:lang w:val="hy-AM"/>
              </w:rPr>
              <w:t xml:space="preserve">. </w:t>
            </w:r>
            <w:r w:rsidRPr="00323BDE">
              <w:rPr>
                <w:rFonts w:ascii="GHEA Grapalat" w:hAnsi="GHEA Grapalat" w:cs="Arial"/>
                <w:sz w:val="18"/>
                <w:szCs w:val="18"/>
                <w:lang w:val="hy-AM"/>
              </w:rPr>
              <w:t>հաստությունը՝</w:t>
            </w:r>
            <w:r w:rsidRPr="00323BDE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323BDE">
              <w:rPr>
                <w:rFonts w:ascii="GHEA Grapalat" w:hAnsi="GHEA Grapalat" w:cs="Arial"/>
                <w:sz w:val="18"/>
                <w:szCs w:val="18"/>
                <w:lang w:val="hy-AM"/>
              </w:rPr>
              <w:t>մինչև</w:t>
            </w:r>
            <w:r w:rsidRPr="00323BDE">
              <w:rPr>
                <w:rFonts w:ascii="GHEA Grapalat" w:hAnsi="GHEA Grapalat"/>
                <w:sz w:val="18"/>
                <w:szCs w:val="18"/>
                <w:lang w:val="hy-AM"/>
              </w:rPr>
              <w:t xml:space="preserve"> 2</w:t>
            </w:r>
            <w:r w:rsidRPr="00323BDE">
              <w:rPr>
                <w:rFonts w:ascii="GHEA Grapalat" w:hAnsi="GHEA Grapalat" w:cs="Arial"/>
                <w:sz w:val="18"/>
                <w:szCs w:val="18"/>
                <w:lang w:val="hy-AM"/>
              </w:rPr>
              <w:t>սմ: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FE7680" w14:textId="5B393ECF" w:rsidR="007B4562" w:rsidRPr="00323BDE" w:rsidRDefault="003F17FA" w:rsidP="00FB3937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քմ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C14E537" w14:textId="03EB81DF" w:rsidR="007B4562" w:rsidRPr="00323BDE" w:rsidRDefault="003F17FA" w:rsidP="00FB393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A4B38" w14:textId="057F5DF9" w:rsidR="007B4562" w:rsidRPr="00323BDE" w:rsidRDefault="003F17FA" w:rsidP="00FB3937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>4</w:t>
            </w:r>
            <w:r w:rsidR="007B4562"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>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46DD3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 w:rsidRPr="00323BDE">
              <w:rPr>
                <w:rFonts w:ascii="GHEA Grapalat" w:hAnsi="GHEA Grapalat" w:cs="GHEA Grapalat"/>
                <w:sz w:val="20"/>
                <w:szCs w:val="20"/>
              </w:rPr>
              <w:t>40 000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2C60042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Ք. Երևան</w:t>
            </w:r>
          </w:p>
          <w:p w14:paraId="7104BE30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Նորք-մարաշ</w:t>
            </w:r>
          </w:p>
          <w:p w14:paraId="5E012BF3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Արմենակյան 129շ, </w:t>
            </w:r>
          </w:p>
          <w:p w14:paraId="6DFFF47F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3-րդ հարկ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F53A992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7B4562" w:rsidRPr="007F09B0" w14:paraId="2B8F4BE7" w14:textId="77777777" w:rsidTr="006C4A70">
        <w:trPr>
          <w:trHeight w:val="1408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C8489F7" w14:textId="77777777" w:rsidR="007B4562" w:rsidRPr="0070103F" w:rsidRDefault="007B4562" w:rsidP="007B4562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01489E" w14:textId="7C8A18D3" w:rsidR="007B4562" w:rsidRPr="006C4A70" w:rsidRDefault="006C4A70" w:rsidP="007B4562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Թիակ՝ ձյուն մաքրելու համար </w:t>
            </w:r>
            <w:r w:rsidR="007B4562" w:rsidRPr="006C4A70">
              <w:rPr>
                <w:rFonts w:ascii="GHEA Grapalat" w:hAnsi="GHEA Grapalat" w:cs="GHEA Grapalat"/>
                <w:sz w:val="18"/>
                <w:szCs w:val="18"/>
                <w:lang w:val="es-ES"/>
              </w:rPr>
              <w:t>CPV-</w:t>
            </w: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39839300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4BB6BB" w14:textId="77777777" w:rsidR="007B4562" w:rsidRPr="00BD38CF" w:rsidRDefault="007B4562" w:rsidP="00FB3937">
            <w:pPr>
              <w:tabs>
                <w:tab w:val="left" w:pos="1726"/>
              </w:tabs>
              <w:autoSpaceDE w:val="0"/>
              <w:autoSpaceDN w:val="0"/>
              <w:adjustRightInd w:val="0"/>
              <w:rPr>
                <w:rFonts w:ascii="GHEA Grapalat" w:hAnsi="GHEA Grapalat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 w:val="22"/>
                <w:szCs w:val="22"/>
              </w:rPr>
              <w:drawing>
                <wp:inline distT="0" distB="0" distL="0" distR="0" wp14:anchorId="4980C0D1" wp14:editId="1DDE4983">
                  <wp:extent cx="671579" cy="1306286"/>
                  <wp:effectExtent l="0" t="0" r="0" b="825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6117" cy="1354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</w:tcPr>
          <w:p w14:paraId="1BFBA386" w14:textId="3EDEF72A" w:rsidR="006C4A70" w:rsidRPr="00323BDE" w:rsidRDefault="006C4A70" w:rsidP="00323BDE">
            <w:pPr>
              <w:autoSpaceDE w:val="0"/>
              <w:autoSpaceDN w:val="0"/>
              <w:adjustRightInd w:val="0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u w:val="single"/>
                <w:lang w:val="hy-AM"/>
              </w:rPr>
            </w:pPr>
            <w:r w:rsidRPr="00323BD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u w:val="single"/>
                <w:lang w:val="hy-AM"/>
              </w:rPr>
              <w:t>Ձյուն մաքրելու բահ</w:t>
            </w:r>
          </w:p>
          <w:p w14:paraId="406BAC7A" w14:textId="77777777" w:rsidR="00D5259D" w:rsidRPr="00323BDE" w:rsidRDefault="007B4562" w:rsidP="00323BDE">
            <w:pPr>
              <w:shd w:val="clear" w:color="auto" w:fill="FFFFFF"/>
              <w:textAlignment w:val="baseline"/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</w:pPr>
            <w:r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>Բահի</w:t>
            </w:r>
            <w:r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  <w:r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>սայրը՝</w:t>
            </w:r>
            <w:r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  <w:r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>մետաղական:</w:t>
            </w:r>
            <w:r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</w:p>
          <w:p w14:paraId="7C65BBE8" w14:textId="77777777" w:rsidR="00D5259D" w:rsidRPr="00323BDE" w:rsidRDefault="007B4562" w:rsidP="00323BDE">
            <w:pPr>
              <w:shd w:val="clear" w:color="auto" w:fill="FFFFFF"/>
              <w:textAlignment w:val="baseline"/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</w:pPr>
            <w:r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>Նյութը՝ դիմացկուն</w:t>
            </w:r>
            <w:r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  <w:r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>պլաստմաս</w:t>
            </w:r>
            <w:r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, </w:t>
            </w:r>
          </w:p>
          <w:p w14:paraId="28ADFBE7" w14:textId="2937BF9B" w:rsidR="007B4562" w:rsidRPr="00323BDE" w:rsidRDefault="003F17FA" w:rsidP="00323BDE">
            <w:pPr>
              <w:shd w:val="clear" w:color="auto" w:fill="FFFFFF"/>
              <w:textAlignment w:val="baseline"/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</w:pPr>
            <w:r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>Պ</w:t>
            </w:r>
            <w:r w:rsidR="007B4562"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>ոչը՝</w:t>
            </w:r>
            <w:r w:rsidR="007B4562"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  <w:r w:rsidR="007B4562"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>փայտ:</w:t>
            </w:r>
          </w:p>
          <w:p w14:paraId="35A589D6" w14:textId="77777777" w:rsidR="007B4562" w:rsidRPr="00323BDE" w:rsidRDefault="007B4562" w:rsidP="00323BDE">
            <w:pPr>
              <w:shd w:val="clear" w:color="auto" w:fill="FFFFFF"/>
              <w:textAlignment w:val="baseline"/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</w:pPr>
            <w:r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>Ընդհանուր երկարությունը՝ 152 սմ:</w:t>
            </w:r>
          </w:p>
          <w:p w14:paraId="2AA5A412" w14:textId="77777777" w:rsidR="007B4562" w:rsidRPr="00323BDE" w:rsidRDefault="007B4562" w:rsidP="00323BDE">
            <w:pPr>
              <w:shd w:val="clear" w:color="auto" w:fill="FFFFFF"/>
              <w:textAlignment w:val="baseline"/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</w:pPr>
            <w:r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>Պոչի երկարությունը՝ 110 սմ:</w:t>
            </w:r>
          </w:p>
          <w:p w14:paraId="2F940B66" w14:textId="77777777" w:rsidR="007B4562" w:rsidRPr="00323BDE" w:rsidRDefault="007B4562" w:rsidP="00323BDE">
            <w:pPr>
              <w:shd w:val="clear" w:color="auto" w:fill="FFFFFF"/>
              <w:textAlignment w:val="baseline"/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</w:pPr>
            <w:r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>Թիակի չափերը՝ 42x38 սմ: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D861F1F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D64C4A5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D8ECB9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>5900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E3593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 w:rsidRPr="00323BDE">
              <w:rPr>
                <w:rFonts w:ascii="GHEA Grapalat" w:hAnsi="GHEA Grapalat" w:cs="GHEA Grapalat"/>
                <w:sz w:val="20"/>
                <w:szCs w:val="20"/>
              </w:rPr>
              <w:t>118 000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459FD01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Ք. Երևան</w:t>
            </w:r>
          </w:p>
          <w:p w14:paraId="2B4BD679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Նորք-մարաշ</w:t>
            </w:r>
          </w:p>
          <w:p w14:paraId="176FA1E6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Արմենակյան 129շ, </w:t>
            </w:r>
          </w:p>
          <w:p w14:paraId="30A2A20A" w14:textId="77777777" w:rsidR="007B4562" w:rsidRPr="00323BDE" w:rsidRDefault="007B4562" w:rsidP="00FB3937">
            <w:pPr>
              <w:jc w:val="center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3-րդ հարկ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A2F16EC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7B4562" w:rsidRPr="007F09B0" w14:paraId="47D9F667" w14:textId="77777777" w:rsidTr="00D5259D">
        <w:trPr>
          <w:trHeight w:val="1429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35FB389" w14:textId="77777777" w:rsidR="007B4562" w:rsidRPr="0070103F" w:rsidRDefault="007B4562" w:rsidP="007B4562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D27BE5" w14:textId="5E3AEE49" w:rsidR="007B4562" w:rsidRPr="001D68D6" w:rsidRDefault="003F17FA" w:rsidP="003F17FA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Աշխատանքային </w:t>
            </w:r>
            <w:r w:rsidR="007B4562" w:rsidRPr="001D68D6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Ձեռնոց</w:t>
            </w:r>
          </w:p>
          <w:p w14:paraId="49E7E4D2" w14:textId="76602CA6" w:rsidR="007B4562" w:rsidRPr="003F17FA" w:rsidRDefault="007B4562" w:rsidP="007B4562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1D68D6">
              <w:rPr>
                <w:rFonts w:ascii="GHEA Grapalat" w:hAnsi="GHEA Grapalat" w:cs="GHEA Grapalat"/>
                <w:sz w:val="18"/>
                <w:szCs w:val="18"/>
              </w:rPr>
              <w:t>CPV-</w:t>
            </w:r>
            <w:r w:rsidR="003F17FA">
              <w:rPr>
                <w:rFonts w:ascii="GHEA Grapalat" w:hAnsi="GHEA Grapalat" w:cs="GHEA Grapalat"/>
                <w:sz w:val="18"/>
                <w:szCs w:val="18"/>
                <w:lang w:val="hy-AM"/>
              </w:rPr>
              <w:t>18141100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22407" w14:textId="6F63BA1C" w:rsidR="007B4562" w:rsidRPr="00AD0A19" w:rsidRDefault="00D5259D" w:rsidP="00FB3937">
            <w:pPr>
              <w:tabs>
                <w:tab w:val="left" w:pos="1621"/>
                <w:tab w:val="left" w:pos="1711"/>
              </w:tabs>
              <w:autoSpaceDE w:val="0"/>
              <w:autoSpaceDN w:val="0"/>
              <w:adjustRightInd w:val="0"/>
              <w:ind w:left="166"/>
              <w:rPr>
                <w:rFonts w:ascii="GHEA Grapalat" w:hAnsi="GHEA Grapalat" w:cs="Arial"/>
                <w:color w:val="000000"/>
                <w:sz w:val="22"/>
                <w:szCs w:val="22"/>
                <w:lang w:val="hy-AM"/>
              </w:rPr>
            </w:pPr>
            <w:r>
              <w:rPr>
                <w:rFonts w:ascii="GHEA Grapalat" w:hAnsi="GHEA Grapalat" w:cs="Arial"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73600" behindDoc="0" locked="0" layoutInCell="1" allowOverlap="1" wp14:anchorId="5FE7B5C3" wp14:editId="0F897C81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-329565</wp:posOffset>
                  </wp:positionV>
                  <wp:extent cx="712470" cy="490855"/>
                  <wp:effectExtent l="0" t="0" r="0" b="4445"/>
                  <wp:wrapSquare wrapText="bothSides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 rotWithShape="1">
                          <a:blip r:embed="rId15"/>
                          <a:srcRect t="17242" b="13828"/>
                          <a:stretch/>
                        </pic:blipFill>
                        <pic:spPr bwMode="auto">
                          <a:xfrm>
                            <a:off x="0" y="0"/>
                            <a:ext cx="712470" cy="4908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B110A5" w14:textId="77777777" w:rsidR="00D5259D" w:rsidRPr="00323BDE" w:rsidRDefault="007B4562" w:rsidP="00323BDE">
            <w:pPr>
              <w:pStyle w:val="NormalWeb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</w:pPr>
            <w:r w:rsidRPr="00323BDE">
              <w:rPr>
                <w:rStyle w:val="Emphasis"/>
                <w:rFonts w:ascii="GHEA Grapalat" w:eastAsia="SimSun" w:hAnsi="GHEA Grapalat" w:cs="Arial"/>
                <w:b/>
                <w:bCs/>
                <w:sz w:val="18"/>
                <w:szCs w:val="18"/>
                <w:shd w:val="clear" w:color="auto" w:fill="FFFFFF"/>
                <w:lang w:val="hy-AM"/>
              </w:rPr>
              <w:t>Բանվորական ձեռնոց</w:t>
            </w:r>
            <w:r w:rsidRPr="00323BDE">
              <w:rPr>
                <w:rFonts w:ascii="Calibri" w:hAnsi="Calibri" w:cs="Calibri"/>
                <w:sz w:val="18"/>
                <w:szCs w:val="18"/>
                <w:shd w:val="clear" w:color="auto" w:fill="FFFFFF"/>
                <w:lang w:val="hy-AM"/>
              </w:rPr>
              <w:t> </w:t>
            </w:r>
            <w:r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>ռետինե</w:t>
            </w:r>
            <w:r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  <w:r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>մակերեսով</w:t>
            </w:r>
            <w:r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, </w:t>
            </w:r>
            <w:r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>հաս</w:t>
            </w:r>
            <w:r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>տ:</w:t>
            </w:r>
          </w:p>
          <w:p w14:paraId="646D1548" w14:textId="0F45570B" w:rsidR="007B4562" w:rsidRPr="00323BDE" w:rsidRDefault="007B4562" w:rsidP="00323BDE">
            <w:pPr>
              <w:pStyle w:val="NormalWeb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</w:pPr>
            <w:r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>Հումքը ՝ բնական լատեքս:                              Քաշը՝</w:t>
            </w:r>
            <w:r w:rsidR="00D5259D"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  <w:r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>90գ.                                         Չափսը՝ 10: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7D644D8" w14:textId="6D40DD37" w:rsidR="007B4562" w:rsidRPr="00323BDE" w:rsidRDefault="003F17FA" w:rsidP="00FB393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գույգ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21BFC92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B52850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>500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82C2D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 w:rsidRPr="00323BDE">
              <w:rPr>
                <w:rFonts w:ascii="GHEA Grapalat" w:hAnsi="GHEA Grapalat" w:cs="GHEA Grapalat"/>
                <w:sz w:val="20"/>
                <w:szCs w:val="20"/>
              </w:rPr>
              <w:t>50 000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623A422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Ք. Երևան</w:t>
            </w:r>
          </w:p>
          <w:p w14:paraId="505CAFB3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Նորք-մարաշ</w:t>
            </w:r>
          </w:p>
          <w:p w14:paraId="0ECD4FE8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Արմենակյան 129շ,</w:t>
            </w:r>
          </w:p>
          <w:p w14:paraId="757F1DA4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3-րդ հարկ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8A11CC8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7B4562" w:rsidRPr="007F09B0" w14:paraId="22DCCFF5" w14:textId="77777777" w:rsidTr="00323BDE">
        <w:trPr>
          <w:trHeight w:val="1606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FCEADC7" w14:textId="77777777" w:rsidR="007B4562" w:rsidRPr="0070103F" w:rsidRDefault="007B4562" w:rsidP="007B4562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ED7567" w14:textId="77F4763C" w:rsidR="007B4562" w:rsidRPr="001D68D6" w:rsidRDefault="003F17FA" w:rsidP="007B4562">
            <w:pPr>
              <w:pStyle w:val="NormalWeb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Arial"/>
                <w:sz w:val="18"/>
                <w:szCs w:val="18"/>
              </w:rPr>
            </w:pPr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>Նամակի ծ</w:t>
            </w:r>
            <w:r w:rsidR="007B4562" w:rsidRPr="001D68D6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րար </w:t>
            </w:r>
            <w:r w:rsidR="007B4562" w:rsidRPr="001D68D6">
              <w:rPr>
                <w:rFonts w:ascii="GHEA Grapalat" w:hAnsi="GHEA Grapalat" w:cs="Arial"/>
                <w:sz w:val="18"/>
                <w:szCs w:val="18"/>
              </w:rPr>
              <w:t>A4</w:t>
            </w:r>
          </w:p>
          <w:p w14:paraId="5EBD962E" w14:textId="651C59DB" w:rsidR="007B4562" w:rsidRPr="003F17FA" w:rsidRDefault="007B4562" w:rsidP="007B4562">
            <w:pPr>
              <w:pStyle w:val="NormalWeb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D68D6">
              <w:rPr>
                <w:rFonts w:ascii="GHEA Grapalat" w:hAnsi="GHEA Grapalat" w:cs="GHEA Grapalat"/>
                <w:sz w:val="18"/>
                <w:szCs w:val="18"/>
              </w:rPr>
              <w:t>CPV-</w:t>
            </w:r>
            <w:r w:rsidR="003F17FA">
              <w:rPr>
                <w:rFonts w:ascii="GHEA Grapalat" w:hAnsi="GHEA Grapalat" w:cs="GHEA Grapalat"/>
                <w:sz w:val="18"/>
                <w:szCs w:val="18"/>
                <w:lang w:val="hy-AM"/>
              </w:rPr>
              <w:t>30199232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A375188" w14:textId="19AEFDCA" w:rsidR="007B4562" w:rsidRPr="00D5259D" w:rsidRDefault="00D5259D" w:rsidP="00FB3937">
            <w:pPr>
              <w:pStyle w:val="NormalWeb"/>
              <w:shd w:val="clear" w:color="auto" w:fill="FFFFFF"/>
              <w:spacing w:before="0" w:beforeAutospacing="0" w:after="300" w:afterAutospacing="0"/>
              <w:textAlignment w:val="baseline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  <w:lang w:val="en-US" w:eastAsia="en-US"/>
              </w:rPr>
              <w:drawing>
                <wp:inline distT="0" distB="0" distL="0" distR="0" wp14:anchorId="694AFB55" wp14:editId="4E7720A3">
                  <wp:extent cx="673100" cy="962660"/>
                  <wp:effectExtent l="0" t="0" r="0" b="889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962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3F9AAF" w14:textId="77777777" w:rsidR="007B4562" w:rsidRPr="00323BDE" w:rsidRDefault="007B4562" w:rsidP="00323BDE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323BDE">
              <w:rPr>
                <w:rStyle w:val="Emphasis"/>
                <w:rFonts w:ascii="GHEA Grapalat" w:eastAsia="SimSun" w:hAnsi="GHEA Grapalat" w:cs="Arial"/>
                <w:sz w:val="18"/>
                <w:szCs w:val="18"/>
                <w:shd w:val="clear" w:color="auto" w:fill="FFFFFF"/>
                <w:lang w:val="hy-AM"/>
              </w:rPr>
              <w:t>Ծրար A4</w:t>
            </w:r>
            <w:r w:rsidRPr="00323BDE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</w:p>
          <w:p w14:paraId="4E1E01F7" w14:textId="77777777" w:rsidR="007B4562" w:rsidRPr="00323BDE" w:rsidRDefault="007B4562" w:rsidP="00323BDE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>229x324 ինքնասոսնձվող, սպիտակ: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03E4B20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0D50822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200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A5BD6C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>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608D23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 w:rsidRPr="00323BDE">
              <w:rPr>
                <w:rFonts w:ascii="GHEA Grapalat" w:hAnsi="GHEA Grapalat" w:cs="GHEA Grapalat"/>
                <w:sz w:val="20"/>
                <w:szCs w:val="20"/>
              </w:rPr>
              <w:t>10 000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F133455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Ք. Երևան</w:t>
            </w:r>
          </w:p>
          <w:p w14:paraId="5ECB78B1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Նորք-մարաշ</w:t>
            </w:r>
          </w:p>
          <w:p w14:paraId="3EE21A02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Արմենակյան 129շ, </w:t>
            </w:r>
          </w:p>
          <w:p w14:paraId="030C944C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3-րդ հարկ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A1EBB9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7B4562" w:rsidRPr="007F09B0" w14:paraId="77A0D247" w14:textId="77777777" w:rsidTr="00D5259D">
        <w:trPr>
          <w:trHeight w:val="1420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C22B9E2" w14:textId="77777777" w:rsidR="007B4562" w:rsidRPr="0070103F" w:rsidRDefault="007B4562" w:rsidP="007B4562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41B858" w14:textId="01104471" w:rsidR="007B4562" w:rsidRPr="001D68D6" w:rsidRDefault="003F17FA" w:rsidP="007B4562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Նամակի ծ</w:t>
            </w:r>
            <w:r w:rsidR="007B4562" w:rsidRPr="001D68D6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րար </w:t>
            </w:r>
            <w:r w:rsidRPr="001D68D6">
              <w:rPr>
                <w:rFonts w:ascii="GHEA Grapalat" w:hAnsi="GHEA Grapalat" w:cs="Arial"/>
                <w:sz w:val="18"/>
                <w:szCs w:val="18"/>
              </w:rPr>
              <w:t>A</w:t>
            </w:r>
            <w:r w:rsidR="007B4562" w:rsidRPr="001D68D6">
              <w:rPr>
                <w:rFonts w:ascii="GHEA Grapalat" w:hAnsi="GHEA Grapalat" w:cs="Arial"/>
                <w:color w:val="000000"/>
                <w:sz w:val="18"/>
                <w:szCs w:val="18"/>
              </w:rPr>
              <w:t>5</w:t>
            </w:r>
          </w:p>
          <w:p w14:paraId="1349C603" w14:textId="40B8B913" w:rsidR="007B4562" w:rsidRPr="003F17FA" w:rsidRDefault="007B4562" w:rsidP="007B4562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1D68D6">
              <w:rPr>
                <w:rFonts w:ascii="GHEA Grapalat" w:hAnsi="GHEA Grapalat" w:cs="GHEA Grapalat"/>
                <w:sz w:val="18"/>
                <w:szCs w:val="18"/>
              </w:rPr>
              <w:t>CPV-</w:t>
            </w:r>
            <w:r w:rsidR="003F17FA">
              <w:rPr>
                <w:rFonts w:ascii="GHEA Grapalat" w:hAnsi="GHEA Grapalat" w:cs="GHEA Grapalat"/>
                <w:sz w:val="18"/>
                <w:szCs w:val="18"/>
                <w:lang w:val="hy-AM"/>
              </w:rPr>
              <w:t>30199270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3E23DB" w14:textId="3BE0C208" w:rsidR="007B4562" w:rsidRPr="00A94EDF" w:rsidRDefault="003F17FA" w:rsidP="00FB3937">
            <w:pPr>
              <w:autoSpaceDE w:val="0"/>
              <w:autoSpaceDN w:val="0"/>
              <w:adjustRightInd w:val="0"/>
              <w:rPr>
                <w:rFonts w:ascii="GHEA Grapalat" w:hAnsi="GHEA Grapalat" w:cs="Arial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Arial"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74624" behindDoc="0" locked="0" layoutInCell="1" allowOverlap="1" wp14:anchorId="38271402" wp14:editId="17B19828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-488315</wp:posOffset>
                  </wp:positionV>
                  <wp:extent cx="697230" cy="666750"/>
                  <wp:effectExtent l="0" t="0" r="7620" b="0"/>
                  <wp:wrapTopAndBottom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708" b="22280"/>
                          <a:stretch/>
                        </pic:blipFill>
                        <pic:spPr bwMode="auto">
                          <a:xfrm>
                            <a:off x="0" y="0"/>
                            <a:ext cx="69723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F235F7" w14:textId="4550CFCD" w:rsidR="007B4562" w:rsidRPr="00323BDE" w:rsidRDefault="007B4562" w:rsidP="00323BDE">
            <w:pPr>
              <w:pStyle w:val="Heading1"/>
              <w:shd w:val="clear" w:color="auto" w:fill="FFFFFF"/>
              <w:spacing w:before="0" w:beforeAutospacing="0" w:after="0" w:afterAutospacing="0"/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</w:pPr>
            <w:r w:rsidRPr="00323BDE">
              <w:rPr>
                <w:rStyle w:val="Emphasis"/>
                <w:rFonts w:ascii="GHEA Grapalat" w:eastAsia="SimSun" w:hAnsi="GHEA Grapalat" w:cs="Arial"/>
                <w:b w:val="0"/>
                <w:bCs w:val="0"/>
                <w:sz w:val="18"/>
                <w:szCs w:val="18"/>
                <w:shd w:val="clear" w:color="auto" w:fill="FFFFFF"/>
                <w:lang w:val="hy-AM"/>
              </w:rPr>
              <w:t xml:space="preserve">Ծրար </w:t>
            </w:r>
            <w:r w:rsidR="003F17FA" w:rsidRPr="00323BDE">
              <w:rPr>
                <w:rFonts w:ascii="GHEA Grapalat" w:hAnsi="GHEA Grapalat" w:cs="Arial"/>
                <w:sz w:val="18"/>
                <w:szCs w:val="18"/>
              </w:rPr>
              <w:t>A</w:t>
            </w:r>
            <w:r w:rsidRPr="00323BDE">
              <w:rPr>
                <w:rStyle w:val="Emphasis"/>
                <w:rFonts w:ascii="GHEA Grapalat" w:eastAsia="SimSun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  <w:t>5</w:t>
            </w:r>
            <w:r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  <w:t xml:space="preserve">,  </w:t>
            </w:r>
          </w:p>
          <w:p w14:paraId="790D216A" w14:textId="77777777" w:rsidR="007B4562" w:rsidRPr="00323BDE" w:rsidRDefault="007B4562" w:rsidP="00323BDE">
            <w:pPr>
              <w:pStyle w:val="Heading1"/>
              <w:shd w:val="clear" w:color="auto" w:fill="FFFFFF"/>
              <w:spacing w:before="0" w:beforeAutospacing="0" w:after="0" w:afterAutospacing="0"/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</w:pPr>
            <w:proofErr w:type="gramStart"/>
            <w:r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  <w:t>16</w:t>
            </w:r>
            <w:r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  <w:lang w:val="hy-AM"/>
              </w:rPr>
              <w:t>2</w:t>
            </w:r>
            <w:r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  <w:t>x229 ,</w:t>
            </w:r>
            <w:proofErr w:type="gramEnd"/>
          </w:p>
          <w:p w14:paraId="07C7D3CD" w14:textId="77777777" w:rsidR="007B4562" w:rsidRPr="00323BDE" w:rsidRDefault="007B4562" w:rsidP="00323BDE">
            <w:pPr>
              <w:pStyle w:val="Heading1"/>
              <w:shd w:val="clear" w:color="auto" w:fill="FFFFFF"/>
              <w:spacing w:before="0" w:beforeAutospacing="0" w:after="0" w:afterAutospacing="0"/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  <w:lang w:val="hy-AM"/>
              </w:rPr>
            </w:pPr>
            <w:r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  <w:lang w:val="hy-AM"/>
              </w:rPr>
              <w:t>ինքնասոսնձվող, սպիտակ</w:t>
            </w:r>
          </w:p>
          <w:p w14:paraId="18150F5B" w14:textId="77777777" w:rsidR="007B4562" w:rsidRPr="00323BDE" w:rsidRDefault="007B4562" w:rsidP="00323BDE">
            <w:pPr>
              <w:pStyle w:val="Heading1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b w:val="0"/>
                <w:bCs w:val="0"/>
                <w:color w:val="000000" w:themeColor="text1"/>
                <w:sz w:val="18"/>
                <w:szCs w:val="18"/>
                <w:lang w:val="hy-AM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FACC27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276F9EB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200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E68B1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>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E30A3F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 w:rsidRPr="00323BDE">
              <w:rPr>
                <w:rFonts w:ascii="GHEA Grapalat" w:hAnsi="GHEA Grapalat" w:cs="GHEA Grapalat"/>
                <w:sz w:val="20"/>
                <w:szCs w:val="20"/>
              </w:rPr>
              <w:t>6000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20CE95B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Ք. Երևան</w:t>
            </w:r>
          </w:p>
          <w:p w14:paraId="14611311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Նորք-մարաշ</w:t>
            </w:r>
          </w:p>
          <w:p w14:paraId="6B251FD5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Արմենակյան 129շ, </w:t>
            </w:r>
          </w:p>
          <w:p w14:paraId="0A43121D" w14:textId="77777777" w:rsidR="007B4562" w:rsidRPr="00323BDE" w:rsidRDefault="007B4562" w:rsidP="00FB3937">
            <w:pPr>
              <w:jc w:val="center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3-րդ հարկ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A1A8D05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7B4562" w:rsidRPr="007F09B0" w14:paraId="130A29FC" w14:textId="77777777" w:rsidTr="00D5259D">
        <w:trPr>
          <w:trHeight w:val="423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FAFE959" w14:textId="77777777" w:rsidR="007B4562" w:rsidRPr="0070103F" w:rsidRDefault="007B4562" w:rsidP="007B4562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A97E967" w14:textId="0B6E4C57" w:rsidR="007B4562" w:rsidRPr="001D68D6" w:rsidRDefault="007B4562" w:rsidP="007B4562">
            <w:pPr>
              <w:tabs>
                <w:tab w:val="left" w:pos="1576"/>
              </w:tabs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1D68D6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Ծրար </w:t>
            </w:r>
            <w:proofErr w:type="spellStart"/>
            <w:r w:rsidR="003F17FA">
              <w:rPr>
                <w:rFonts w:ascii="GHEA Grapalat" w:hAnsi="GHEA Grapalat" w:cs="Arial"/>
                <w:color w:val="000000"/>
                <w:sz w:val="18"/>
                <w:szCs w:val="18"/>
              </w:rPr>
              <w:t>Eurostandard</w:t>
            </w:r>
            <w:proofErr w:type="spellEnd"/>
            <w:r w:rsidR="003F17FA">
              <w:rPr>
                <w:rFonts w:ascii="GHEA Grapalat" w:hAnsi="GHEA Grapalat" w:cs="Arial"/>
                <w:color w:val="000000"/>
                <w:sz w:val="18"/>
                <w:szCs w:val="18"/>
              </w:rPr>
              <w:t xml:space="preserve"> </w:t>
            </w:r>
          </w:p>
          <w:p w14:paraId="40E1E7D0" w14:textId="3682EC0C" w:rsidR="007B4562" w:rsidRPr="001D68D6" w:rsidRDefault="007B4562" w:rsidP="007B4562">
            <w:pPr>
              <w:tabs>
                <w:tab w:val="left" w:pos="1576"/>
              </w:tabs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1D68D6">
              <w:rPr>
                <w:rFonts w:ascii="GHEA Grapalat" w:hAnsi="GHEA Grapalat" w:cs="GHEA Grapalat"/>
                <w:sz w:val="18"/>
                <w:szCs w:val="18"/>
              </w:rPr>
              <w:t>CPV-</w:t>
            </w:r>
            <w:r w:rsidR="003F17FA">
              <w:rPr>
                <w:rFonts w:ascii="GHEA Grapalat" w:hAnsi="GHEA Grapalat" w:cs="GHEA Grapalat"/>
                <w:sz w:val="18"/>
                <w:szCs w:val="18"/>
              </w:rPr>
              <w:t>30199290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586F6C5" w14:textId="600E2DA0" w:rsidR="007B4562" w:rsidRPr="00A94EDF" w:rsidRDefault="003F17FA" w:rsidP="00FB3937">
            <w:pPr>
              <w:tabs>
                <w:tab w:val="left" w:pos="1576"/>
              </w:tabs>
              <w:autoSpaceDE w:val="0"/>
              <w:autoSpaceDN w:val="0"/>
              <w:adjustRightInd w:val="0"/>
              <w:rPr>
                <w:rFonts w:ascii="GHEA Grapalat" w:hAnsi="GHEA Grapalat" w:cs="Arial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Arial"/>
                <w:noProof/>
                <w:color w:val="000000"/>
                <w:sz w:val="22"/>
                <w:szCs w:val="22"/>
              </w:rPr>
              <w:drawing>
                <wp:inline distT="0" distB="0" distL="0" distR="0" wp14:anchorId="1AF931C3" wp14:editId="6104D5A0">
                  <wp:extent cx="720574" cy="527539"/>
                  <wp:effectExtent l="0" t="0" r="3810" b="635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 rotWithShape="1">
                          <a:blip r:embed="rId18"/>
                          <a:srcRect t="14928" b="11860"/>
                          <a:stretch/>
                        </pic:blipFill>
                        <pic:spPr bwMode="auto">
                          <a:xfrm>
                            <a:off x="0" y="0"/>
                            <a:ext cx="725727" cy="5313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5B5C61A" w14:textId="77777777" w:rsidR="007B4562" w:rsidRPr="00323BDE" w:rsidRDefault="007B4562" w:rsidP="00323BDE">
            <w:pPr>
              <w:pStyle w:val="Heading1"/>
              <w:shd w:val="clear" w:color="auto" w:fill="FFFFFF"/>
              <w:spacing w:before="0" w:beforeAutospacing="0" w:after="0" w:afterAutospacing="0"/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</w:pPr>
            <w:r w:rsidRPr="00323BDE">
              <w:rPr>
                <w:rFonts w:ascii="Calibri" w:hAnsi="Calibri" w:cs="Calibri"/>
                <w:b w:val="0"/>
                <w:bCs w:val="0"/>
                <w:color w:val="474747"/>
                <w:sz w:val="18"/>
                <w:szCs w:val="18"/>
                <w:shd w:val="clear" w:color="auto" w:fill="FFFFFF"/>
              </w:rPr>
              <w:t> </w:t>
            </w:r>
            <w:r w:rsidRPr="00323BDE">
              <w:rPr>
                <w:rStyle w:val="Emphasis"/>
                <w:rFonts w:ascii="GHEA Grapalat" w:eastAsia="SimSun" w:hAnsi="GHEA Grapalat"/>
                <w:b w:val="0"/>
                <w:bCs w:val="0"/>
                <w:sz w:val="18"/>
                <w:szCs w:val="18"/>
                <w:lang w:val="hy-AM"/>
              </w:rPr>
              <w:t xml:space="preserve">Ծրար </w:t>
            </w:r>
            <w:r w:rsidRPr="00323BDE">
              <w:rPr>
                <w:rStyle w:val="Emphasis"/>
                <w:rFonts w:ascii="GHEA Grapalat" w:eastAsia="SimSun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  <w:t xml:space="preserve"> DL</w:t>
            </w:r>
            <w:r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  <w:t xml:space="preserve">՝  </w:t>
            </w:r>
          </w:p>
          <w:p w14:paraId="797D8173" w14:textId="77777777" w:rsidR="007B4562" w:rsidRPr="00323BDE" w:rsidRDefault="007B4562" w:rsidP="00323BDE">
            <w:pPr>
              <w:pStyle w:val="Heading1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b w:val="0"/>
                <w:bCs w:val="0"/>
                <w:color w:val="000000" w:themeColor="text1"/>
                <w:sz w:val="18"/>
                <w:szCs w:val="18"/>
                <w:lang w:val="hy-AM"/>
              </w:rPr>
            </w:pPr>
            <w:r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  <w:lang w:val="hy-AM"/>
              </w:rPr>
              <w:t>եվրո</w:t>
            </w:r>
            <w:r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  <w:t xml:space="preserve"> </w:t>
            </w:r>
            <w:r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  <w:lang w:val="hy-AM"/>
              </w:rPr>
              <w:t xml:space="preserve">ծրար </w:t>
            </w:r>
            <w:r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  <w:t>/</w:t>
            </w:r>
            <w:r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  <w:r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  <w:t>225*115մմ/</w:t>
            </w:r>
            <w:r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  <w:lang w:val="hy-AM"/>
              </w:rPr>
              <w:t xml:space="preserve"> սպիտակ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DC06D8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FF863A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200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D3F48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>150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016953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 w:rsidRPr="00323BDE">
              <w:rPr>
                <w:rFonts w:ascii="GHEA Grapalat" w:hAnsi="GHEA Grapalat" w:cs="GHEA Grapalat"/>
                <w:sz w:val="20"/>
                <w:szCs w:val="20"/>
              </w:rPr>
              <w:t>30 000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4326987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Ք. Երևան</w:t>
            </w:r>
          </w:p>
          <w:p w14:paraId="1D070163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Նորք-մարաշ</w:t>
            </w:r>
          </w:p>
          <w:p w14:paraId="30CD0649" w14:textId="77777777" w:rsidR="007B4562" w:rsidRPr="00323BDE" w:rsidRDefault="007B4562" w:rsidP="00FB393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Արմենակյան 129շ, </w:t>
            </w:r>
          </w:p>
          <w:p w14:paraId="4476F7C2" w14:textId="77777777" w:rsidR="007B4562" w:rsidRPr="00323BDE" w:rsidRDefault="007B4562" w:rsidP="00FB3937">
            <w:pPr>
              <w:jc w:val="center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3-րդ հարկ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30BB421" w14:textId="77777777" w:rsidR="007B4562" w:rsidRPr="00323BDE" w:rsidRDefault="007B4562" w:rsidP="00FB3937">
            <w:pPr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23BDE" w:rsidRPr="007F09B0" w14:paraId="0939C9A0" w14:textId="77777777" w:rsidTr="00D5259D">
        <w:trPr>
          <w:trHeight w:val="1408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F973C7" w14:textId="77777777" w:rsidR="00323BDE" w:rsidRPr="0070103F" w:rsidRDefault="00323BDE" w:rsidP="00323BDE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DB5ADC" w14:textId="355EDD5D" w:rsidR="00323BDE" w:rsidRPr="009A28C4" w:rsidRDefault="00323BDE" w:rsidP="00323BDE">
            <w:pPr>
              <w:tabs>
                <w:tab w:val="left" w:pos="1576"/>
              </w:tabs>
              <w:autoSpaceDE w:val="0"/>
              <w:autoSpaceDN w:val="0"/>
              <w:adjustRightInd w:val="0"/>
              <w:jc w:val="center"/>
              <w:rPr>
                <w:rFonts w:ascii="GHEA Grapalat" w:hAnsi="GHEA Grapalat" w:cstheme="minorHAnsi"/>
                <w:color w:val="000000" w:themeColor="text1"/>
                <w:sz w:val="18"/>
                <w:szCs w:val="18"/>
                <w:lang w:val="hy-AM"/>
              </w:rPr>
            </w:pPr>
            <w:r w:rsidRPr="001D68D6">
              <w:rPr>
                <w:rFonts w:ascii="GHEA Grapalat" w:hAnsi="GHEA Grapalat" w:cstheme="minorHAnsi"/>
                <w:color w:val="000000" w:themeColor="text1"/>
                <w:sz w:val="18"/>
                <w:szCs w:val="18"/>
                <w:lang w:val="hy-AM"/>
              </w:rPr>
              <w:t xml:space="preserve">Հատակ մաքրելու </w:t>
            </w:r>
            <w:r>
              <w:rPr>
                <w:rFonts w:ascii="GHEA Grapalat" w:hAnsi="GHEA Grapalat" w:cstheme="minorHAnsi"/>
                <w:color w:val="000000" w:themeColor="text1"/>
                <w:sz w:val="18"/>
                <w:szCs w:val="18"/>
                <w:lang w:val="hy-AM"/>
              </w:rPr>
              <w:t>լաթ</w:t>
            </w:r>
          </w:p>
          <w:p w14:paraId="05395AEE" w14:textId="5F89FCD5" w:rsidR="00323BDE" w:rsidRPr="009A28C4" w:rsidRDefault="00323BDE" w:rsidP="00323BDE">
            <w:pPr>
              <w:tabs>
                <w:tab w:val="left" w:pos="1576"/>
              </w:tabs>
              <w:autoSpaceDE w:val="0"/>
              <w:autoSpaceDN w:val="0"/>
              <w:adjustRightInd w:val="0"/>
              <w:jc w:val="center"/>
              <w:rPr>
                <w:rFonts w:ascii="GHEA Grapalat" w:hAnsi="GHEA Grapalat" w:cstheme="minorHAnsi"/>
                <w:color w:val="000000" w:themeColor="text1"/>
                <w:sz w:val="18"/>
                <w:szCs w:val="18"/>
              </w:rPr>
            </w:pPr>
            <w:r w:rsidRPr="001D68D6">
              <w:rPr>
                <w:rFonts w:ascii="GHEA Grapalat" w:hAnsi="GHEA Grapalat" w:cstheme="minorHAnsi"/>
                <w:color w:val="000000" w:themeColor="text1"/>
                <w:sz w:val="18"/>
                <w:szCs w:val="18"/>
                <w:lang w:val="hy-AM"/>
              </w:rPr>
              <w:t>CPV-</w:t>
            </w:r>
            <w:r>
              <w:rPr>
                <w:rFonts w:ascii="GHEA Grapalat" w:hAnsi="GHEA Grapalat" w:cstheme="minorHAnsi"/>
                <w:color w:val="000000" w:themeColor="text1"/>
                <w:sz w:val="18"/>
                <w:szCs w:val="18"/>
              </w:rPr>
              <w:t>39831283/1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620800" w14:textId="2C666ED0" w:rsidR="00323BDE" w:rsidRDefault="001744D8" w:rsidP="00323BDE">
            <w:pPr>
              <w:tabs>
                <w:tab w:val="left" w:pos="1576"/>
              </w:tabs>
              <w:autoSpaceDE w:val="0"/>
              <w:autoSpaceDN w:val="0"/>
              <w:adjustRightInd w:val="0"/>
              <w:rPr>
                <w:rFonts w:ascii="GHEA Grapalat" w:hAnsi="GHEA Grapalat" w:cs="Arial"/>
                <w:noProof/>
                <w:color w:val="000000"/>
                <w:sz w:val="22"/>
                <w:szCs w:val="22"/>
                <w:lang w:val="ru-RU" w:eastAsia="ru-RU"/>
              </w:rPr>
            </w:pPr>
            <w:r>
              <w:rPr>
                <w:rFonts w:ascii="GHEA Grapalat" w:hAnsi="GHEA Grapalat" w:cs="Arial"/>
                <w:noProof/>
                <w:color w:val="000000"/>
                <w:sz w:val="22"/>
                <w:szCs w:val="22"/>
              </w:rPr>
              <w:drawing>
                <wp:inline distT="0" distB="0" distL="0" distR="0" wp14:anchorId="70B5DF3A" wp14:editId="67F8901C">
                  <wp:extent cx="673100" cy="6731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67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CB4E12" w14:textId="17D16F32" w:rsidR="00323BDE" w:rsidRPr="00B86D43" w:rsidRDefault="00323BDE" w:rsidP="00323BDE">
            <w:pPr>
              <w:pStyle w:val="Heading1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b w:val="0"/>
                <w:bCs w:val="0"/>
                <w:sz w:val="18"/>
                <w:szCs w:val="18"/>
                <w:u w:val="single"/>
                <w:lang w:val="ru-RU"/>
              </w:rPr>
            </w:pPr>
            <w:r w:rsidRPr="00B86D43">
              <w:rPr>
                <w:rFonts w:ascii="GHEA Grapalat" w:hAnsi="GHEA Grapalat" w:cstheme="minorHAnsi"/>
                <w:color w:val="000000" w:themeColor="text1"/>
                <w:sz w:val="18"/>
                <w:szCs w:val="18"/>
                <w:u w:val="single"/>
                <w:lang w:val="hy-AM"/>
              </w:rPr>
              <w:t>Հատակ մաքրելու կտոր</w:t>
            </w:r>
          </w:p>
          <w:p w14:paraId="3FD98991" w14:textId="6A23C487" w:rsidR="00323BDE" w:rsidRPr="001744D8" w:rsidRDefault="00323BDE" w:rsidP="00323BDE">
            <w:pPr>
              <w:pStyle w:val="Heading1"/>
              <w:shd w:val="clear" w:color="auto" w:fill="FFFFFF"/>
              <w:spacing w:before="0" w:beforeAutospacing="0" w:after="0" w:afterAutospacing="0"/>
              <w:rPr>
                <w:rFonts w:ascii="GHEA Grapalat" w:hAnsi="GHEA Grapalat" w:cs="Arial"/>
                <w:b w:val="0"/>
                <w:bCs w:val="0"/>
                <w:color w:val="474747"/>
                <w:sz w:val="18"/>
                <w:szCs w:val="18"/>
                <w:shd w:val="clear" w:color="auto" w:fill="FFFFFF"/>
                <w:lang w:val="ru-RU"/>
              </w:rPr>
            </w:pPr>
            <w:proofErr w:type="spellStart"/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>Կտորե</w:t>
            </w:r>
            <w:proofErr w:type="spellEnd"/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>միկրոֆիբրայից</w:t>
            </w:r>
            <w:proofErr w:type="spellEnd"/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>Չափսը</w:t>
            </w:r>
            <w:proofErr w:type="spellEnd"/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r w:rsid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hy-AM"/>
              </w:rPr>
              <w:t>6</w:t>
            </w:r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>0</w:t>
            </w:r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>x</w:t>
            </w:r>
            <w:r w:rsid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hy-AM"/>
              </w:rPr>
              <w:t>10</w:t>
            </w:r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0: </w:t>
            </w:r>
            <w:proofErr w:type="spellStart"/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>Ունիվերսալ</w:t>
            </w:r>
            <w:proofErr w:type="spellEnd"/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>նախատեսված</w:t>
            </w:r>
            <w:proofErr w:type="spellEnd"/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>լինի</w:t>
            </w:r>
            <w:proofErr w:type="spellEnd"/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>փոշու</w:t>
            </w:r>
            <w:proofErr w:type="spellEnd"/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, </w:t>
            </w:r>
            <w:proofErr w:type="spellStart"/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>կեղտի</w:t>
            </w:r>
            <w:proofErr w:type="spellEnd"/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>և</w:t>
            </w:r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>ճարպի</w:t>
            </w:r>
            <w:proofErr w:type="spellEnd"/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>հեռացման</w:t>
            </w:r>
            <w:proofErr w:type="spellEnd"/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>համար</w:t>
            </w:r>
            <w:proofErr w:type="spellEnd"/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:  </w:t>
            </w:r>
            <w:proofErr w:type="spellStart"/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>Գերազանց</w:t>
            </w:r>
            <w:proofErr w:type="spellEnd"/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>կլանի</w:t>
            </w:r>
            <w:proofErr w:type="spellEnd"/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>հեղուկը</w:t>
            </w:r>
            <w:proofErr w:type="spellEnd"/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>և</w:t>
            </w:r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>արդյունավետ</w:t>
            </w:r>
            <w:proofErr w:type="spellEnd"/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>հեռացնի</w:t>
            </w:r>
            <w:proofErr w:type="spellEnd"/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>ցանկացած</w:t>
            </w:r>
            <w:proofErr w:type="spellEnd"/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>կեղտաբիծ</w:t>
            </w:r>
            <w:proofErr w:type="spellEnd"/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>: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77F67E7" w14:textId="77777777" w:rsidR="00323BDE" w:rsidRPr="00323BDE" w:rsidRDefault="00323BDE" w:rsidP="00323BDE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DC1D5CC" w14:textId="77777777" w:rsidR="00323BDE" w:rsidRPr="00323BDE" w:rsidRDefault="00323BDE" w:rsidP="00323BDE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/>
                <w:sz w:val="20"/>
                <w:szCs w:val="20"/>
                <w:lang w:val="hy-AM"/>
              </w:rPr>
              <w:t>200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33B485" w14:textId="6D1F5611" w:rsidR="00323BDE" w:rsidRPr="00323BDE" w:rsidRDefault="001744D8" w:rsidP="00323BD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</w:t>
            </w:r>
            <w:r w:rsidR="00323BDE" w:rsidRPr="00323BDE">
              <w:rPr>
                <w:rFonts w:ascii="GHEA Grapalat" w:hAnsi="GHEA Grapalat"/>
                <w:sz w:val="20"/>
                <w:szCs w:val="20"/>
                <w:lang w:val="hy-AM"/>
              </w:rPr>
              <w:t>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1421C" w14:textId="2E45F232" w:rsidR="00323BDE" w:rsidRPr="00323BDE" w:rsidRDefault="001744D8" w:rsidP="00323BDE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color w:val="000000"/>
                <w:sz w:val="20"/>
                <w:szCs w:val="20"/>
              </w:rPr>
              <w:t>400</w:t>
            </w:r>
            <w:r w:rsidR="00323BDE">
              <w:rPr>
                <w:rFonts w:ascii="GHEA Grapalat" w:hAnsi="GHEA Grapalat" w:cs="GHEA Grapalat"/>
                <w:color w:val="000000"/>
                <w:sz w:val="20"/>
                <w:szCs w:val="20"/>
              </w:rPr>
              <w:t>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772064F" w14:textId="77777777" w:rsidR="00323BDE" w:rsidRPr="00323BDE" w:rsidRDefault="00323BDE" w:rsidP="00323BDE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Ք. Երևան</w:t>
            </w:r>
          </w:p>
          <w:p w14:paraId="4C68F23E" w14:textId="77777777" w:rsidR="00323BDE" w:rsidRPr="00323BDE" w:rsidRDefault="00323BDE" w:rsidP="00323BDE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Նորք-մարաշ Արմենակյան 129շ  </w:t>
            </w:r>
          </w:p>
          <w:p w14:paraId="712223CA" w14:textId="77777777" w:rsidR="00323BDE" w:rsidRPr="00323BDE" w:rsidRDefault="00323BDE" w:rsidP="00323BDE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3 հարկ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</w:tcPr>
          <w:p w14:paraId="45C3F278" w14:textId="77777777" w:rsidR="00323BDE" w:rsidRPr="00323BDE" w:rsidRDefault="00323BDE" w:rsidP="00323BDE">
            <w:pPr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23BDE" w:rsidRPr="007F09B0" w14:paraId="3DC1845B" w14:textId="77777777" w:rsidTr="00D5259D">
        <w:trPr>
          <w:trHeight w:val="1408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8F8C569" w14:textId="77777777" w:rsidR="00323BDE" w:rsidRPr="0070103F" w:rsidRDefault="00323BDE" w:rsidP="00323BDE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EF17E0" w14:textId="77777777" w:rsidR="00323BDE" w:rsidRPr="001D68D6" w:rsidRDefault="00323BDE" w:rsidP="00323BDE">
            <w:pPr>
              <w:tabs>
                <w:tab w:val="left" w:pos="1576"/>
              </w:tabs>
              <w:autoSpaceDE w:val="0"/>
              <w:autoSpaceDN w:val="0"/>
              <w:adjustRightInd w:val="0"/>
              <w:jc w:val="center"/>
              <w:rPr>
                <w:rFonts w:ascii="GHEA Grapalat" w:hAnsi="GHEA Grapalat" w:cstheme="minorHAnsi"/>
                <w:color w:val="000000" w:themeColor="text1"/>
                <w:sz w:val="18"/>
                <w:szCs w:val="18"/>
                <w:lang w:val="hy-AM"/>
              </w:rPr>
            </w:pPr>
            <w:r w:rsidRPr="001D68D6">
              <w:rPr>
                <w:rFonts w:ascii="GHEA Grapalat" w:hAnsi="GHEA Grapalat" w:cstheme="minorHAnsi"/>
                <w:color w:val="000000" w:themeColor="text1"/>
                <w:sz w:val="18"/>
                <w:szCs w:val="18"/>
                <w:lang w:val="hy-AM"/>
              </w:rPr>
              <w:t>Հատակի լաթ</w:t>
            </w:r>
          </w:p>
          <w:p w14:paraId="4ABA0F28" w14:textId="1B4F7097" w:rsidR="00323BDE" w:rsidRPr="001D68D6" w:rsidRDefault="00323BDE" w:rsidP="00323BDE">
            <w:pPr>
              <w:tabs>
                <w:tab w:val="left" w:pos="1576"/>
              </w:tabs>
              <w:autoSpaceDE w:val="0"/>
              <w:autoSpaceDN w:val="0"/>
              <w:adjustRightInd w:val="0"/>
              <w:jc w:val="center"/>
              <w:rPr>
                <w:rFonts w:ascii="GHEA Grapalat" w:hAnsi="GHEA Grapalat" w:cstheme="minorHAnsi"/>
                <w:color w:val="000000" w:themeColor="text1"/>
                <w:sz w:val="18"/>
                <w:szCs w:val="18"/>
                <w:lang w:val="hy-AM"/>
              </w:rPr>
            </w:pPr>
            <w:r w:rsidRPr="001D68D6">
              <w:rPr>
                <w:rFonts w:ascii="GHEA Grapalat" w:hAnsi="GHEA Grapalat" w:cstheme="minorHAnsi"/>
                <w:color w:val="000000" w:themeColor="text1"/>
                <w:sz w:val="18"/>
                <w:szCs w:val="18"/>
                <w:lang w:val="hy-AM"/>
              </w:rPr>
              <w:t>CPV-</w:t>
            </w:r>
            <w:r>
              <w:rPr>
                <w:rFonts w:ascii="GHEA Grapalat" w:hAnsi="GHEA Grapalat" w:cstheme="minorHAnsi"/>
                <w:color w:val="000000" w:themeColor="text1"/>
                <w:sz w:val="18"/>
                <w:szCs w:val="18"/>
                <w:lang w:val="hy-AM"/>
              </w:rPr>
              <w:t>39831283/2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E44C58" w14:textId="77777777" w:rsidR="00323BDE" w:rsidRDefault="00323BDE" w:rsidP="00323BDE">
            <w:pPr>
              <w:tabs>
                <w:tab w:val="left" w:pos="1576"/>
              </w:tabs>
              <w:autoSpaceDE w:val="0"/>
              <w:autoSpaceDN w:val="0"/>
              <w:adjustRightInd w:val="0"/>
              <w:rPr>
                <w:rFonts w:ascii="GHEA Grapalat" w:hAnsi="GHEA Grapalat" w:cs="Arial"/>
                <w:noProof/>
                <w:color w:val="000000"/>
                <w:sz w:val="22"/>
                <w:szCs w:val="22"/>
                <w:lang w:val="ru-RU" w:eastAsia="ru-RU"/>
              </w:rPr>
            </w:pPr>
            <w:r>
              <w:rPr>
                <w:rFonts w:ascii="GHEA Grapalat" w:hAnsi="GHEA Grapalat" w:cs="Arial"/>
                <w:noProof/>
                <w:color w:val="000000"/>
                <w:sz w:val="22"/>
                <w:szCs w:val="22"/>
              </w:rPr>
              <w:drawing>
                <wp:inline distT="0" distB="0" distL="0" distR="0" wp14:anchorId="68AC137D" wp14:editId="60996C9C">
                  <wp:extent cx="732984" cy="638175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5921" cy="640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1A5E275" w14:textId="77777777" w:rsidR="00323BDE" w:rsidRPr="00B86D43" w:rsidRDefault="00323BDE" w:rsidP="00323BDE">
            <w:pPr>
              <w:pStyle w:val="Heading1"/>
              <w:shd w:val="clear" w:color="auto" w:fill="FFFFFF"/>
              <w:spacing w:before="0" w:beforeAutospacing="0" w:after="0" w:afterAutospacing="0"/>
              <w:rPr>
                <w:rFonts w:ascii="GHEA Grapalat" w:hAnsi="GHEA Grapalat" w:cstheme="minorHAnsi"/>
                <w:color w:val="000000" w:themeColor="text1"/>
                <w:sz w:val="18"/>
                <w:szCs w:val="18"/>
                <w:u w:val="single"/>
                <w:lang w:val="hy-AM"/>
              </w:rPr>
            </w:pPr>
            <w:r w:rsidRPr="00B86D43">
              <w:rPr>
                <w:rFonts w:ascii="GHEA Grapalat" w:hAnsi="GHEA Grapalat" w:cstheme="minorHAnsi"/>
                <w:color w:val="000000" w:themeColor="text1"/>
                <w:sz w:val="18"/>
                <w:szCs w:val="18"/>
                <w:u w:val="single"/>
                <w:lang w:val="hy-AM"/>
              </w:rPr>
              <w:t>Հատակի լաթ</w:t>
            </w:r>
          </w:p>
          <w:p w14:paraId="7751AB80" w14:textId="5FE02CB2" w:rsidR="00323BDE" w:rsidRPr="001744D8" w:rsidRDefault="00323BDE" w:rsidP="00323BDE">
            <w:pPr>
              <w:pStyle w:val="Heading1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b w:val="0"/>
                <w:bCs w:val="0"/>
                <w:sz w:val="18"/>
                <w:szCs w:val="18"/>
                <w:lang w:val="hy-AM"/>
              </w:rPr>
            </w:pPr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hy-AM"/>
              </w:rPr>
              <w:t xml:space="preserve">Կտորե </w:t>
            </w:r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  <w:lang w:val="hy-AM"/>
              </w:rPr>
              <w:t>չ</w:t>
            </w:r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hy-AM"/>
              </w:rPr>
              <w:t xml:space="preserve">ափսը </w:t>
            </w:r>
            <w:r w:rsid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hy-AM"/>
              </w:rPr>
              <w:t>8</w:t>
            </w:r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hy-AM"/>
              </w:rPr>
              <w:t>0x</w:t>
            </w:r>
            <w:r w:rsidRPr="00323BDE">
              <w:rPr>
                <w:rFonts w:ascii="GHEA Grapalat" w:hAnsi="GHEA Grapalat"/>
                <w:b w:val="0"/>
                <w:bCs w:val="0"/>
                <w:sz w:val="18"/>
                <w:szCs w:val="18"/>
                <w:lang w:val="hy-AM"/>
              </w:rPr>
              <w:t>100</w:t>
            </w:r>
            <w:r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hy-AM"/>
              </w:rPr>
              <w:t>: Ունիվերսալ նախատեսված լինի փոշու, կեղտի և ճարպի հեռացման համար:  Գերազանց կլանի հեղուկը և արդյունավետ հեռացնի ցանկացած կեղտաբիծ: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32D3E0C" w14:textId="77777777" w:rsidR="00323BDE" w:rsidRPr="00323BDE" w:rsidRDefault="00323BDE" w:rsidP="00323BDE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հատ 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9B1FF3E" w14:textId="77777777" w:rsidR="00323BDE" w:rsidRPr="00323BDE" w:rsidRDefault="00323BDE" w:rsidP="00323BD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/>
                <w:sz w:val="20"/>
                <w:szCs w:val="20"/>
                <w:lang w:val="hy-AM"/>
              </w:rPr>
              <w:t>200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9BFCB" w14:textId="77777777" w:rsidR="00323BDE" w:rsidRPr="00323BDE" w:rsidRDefault="00323BDE" w:rsidP="00323BD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323BDE">
              <w:rPr>
                <w:rFonts w:ascii="GHEA Grapalat" w:hAnsi="GHEA Grapalat"/>
                <w:sz w:val="20"/>
                <w:szCs w:val="20"/>
                <w:lang w:val="hy-AM"/>
              </w:rPr>
              <w:t>700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FB985" w14:textId="65DFE933" w:rsidR="00323BDE" w:rsidRPr="00323BDE" w:rsidRDefault="00323BDE" w:rsidP="00323BDE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ru-RU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>140000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9DC3930" w14:textId="77777777" w:rsidR="00323BDE" w:rsidRPr="00323BDE" w:rsidRDefault="00323BDE" w:rsidP="00323BDE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Ք. Երևան</w:t>
            </w:r>
          </w:p>
          <w:p w14:paraId="108AECA3" w14:textId="77777777" w:rsidR="00323BDE" w:rsidRPr="00323BDE" w:rsidRDefault="00323BDE" w:rsidP="00323BDE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Նորք-մարաշ Արմենակյան 129շ  </w:t>
            </w:r>
          </w:p>
          <w:p w14:paraId="105CF6F1" w14:textId="3CA4E8FB" w:rsidR="00323BDE" w:rsidRPr="00323BDE" w:rsidRDefault="00323BDE" w:rsidP="00323BDE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3 հարկ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</w:tcPr>
          <w:p w14:paraId="597A23F0" w14:textId="1D8AAEC4" w:rsidR="00323BDE" w:rsidRPr="00323BDE" w:rsidRDefault="00323BDE" w:rsidP="00323BDE">
            <w:pPr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</w:tbl>
    <w:bookmarkEnd w:id="0"/>
    <w:p w14:paraId="60EEE522" w14:textId="77777777" w:rsidR="007B4562" w:rsidRPr="006F4A9D" w:rsidRDefault="007B4562" w:rsidP="00047F23">
      <w:pPr>
        <w:spacing w:line="276" w:lineRule="auto"/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</w:pPr>
      <w:r w:rsidRPr="006F4A9D"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  <w:t>*</w:t>
      </w:r>
      <w:r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  <w:t>Բոլոր ապրանքները</w:t>
      </w:r>
      <w:r w:rsidRPr="006F4A9D"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  <w:t xml:space="preserve"> պետք է </w:t>
      </w:r>
      <w:r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  <w:t>համաձայնեցնել պատվիրատուի հետ։</w:t>
      </w:r>
    </w:p>
    <w:p w14:paraId="47D92823" w14:textId="77777777" w:rsidR="007B4562" w:rsidRPr="006F4A9D" w:rsidRDefault="007B4562" w:rsidP="00047F23">
      <w:pPr>
        <w:jc w:val="both"/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</w:pPr>
      <w:r w:rsidRPr="006F4A9D"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  <w:t>**Ապրանքը պետք է լինի չօգտագործված:</w:t>
      </w:r>
    </w:p>
    <w:p w14:paraId="70E597EF" w14:textId="77777777" w:rsidR="007B4562" w:rsidRDefault="007B4562" w:rsidP="00047F23">
      <w:pPr>
        <w:jc w:val="both"/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</w:pPr>
      <w:r w:rsidRPr="006F4A9D"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  <w:t>***Ապրանքի տեղափոխումն ու բեռնաթափումը պետք է իրականացնի մատակարարը:</w:t>
      </w:r>
    </w:p>
    <w:p w14:paraId="13D29D6F" w14:textId="71DD26EC" w:rsidR="007B4562" w:rsidRDefault="007B4562">
      <w:pPr>
        <w:spacing w:after="200" w:line="276" w:lineRule="auto"/>
        <w:rPr>
          <w:rFonts w:ascii="GHEA Grapalat" w:hAnsi="GHEA Grapalat" w:cs="Arial"/>
          <w:sz w:val="24"/>
          <w:szCs w:val="24"/>
          <w:lang w:val="hy-AM" w:eastAsia="ru-RU"/>
        </w:rPr>
      </w:pPr>
      <w:r>
        <w:rPr>
          <w:rFonts w:ascii="GHEA Grapalat" w:hAnsi="GHEA Grapalat" w:cs="Arial"/>
          <w:sz w:val="24"/>
          <w:szCs w:val="24"/>
          <w:lang w:val="hy-AM" w:eastAsia="ru-RU"/>
        </w:rPr>
        <w:br w:type="page"/>
      </w:r>
      <w:bookmarkStart w:id="1" w:name="_GoBack"/>
      <w:bookmarkEnd w:id="1"/>
    </w:p>
    <w:sectPr w:rsidR="007B4562" w:rsidSect="00323BDE">
      <w:footerReference w:type="default" r:id="rId21"/>
      <w:pgSz w:w="16838" w:h="11906" w:orient="landscape" w:code="9"/>
      <w:pgMar w:top="567" w:right="1103" w:bottom="38" w:left="1560" w:header="720" w:footer="0" w:gutter="0"/>
      <w:pgNumType w:start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E1B2469" w14:textId="77777777" w:rsidR="00F34835" w:rsidRDefault="00F34835" w:rsidP="00555E7A">
      <w:r>
        <w:separator/>
      </w:r>
    </w:p>
  </w:endnote>
  <w:endnote w:type="continuationSeparator" w:id="0">
    <w:p w14:paraId="0FCBE9E0" w14:textId="77777777" w:rsidR="00F34835" w:rsidRDefault="00F34835" w:rsidP="00555E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82367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2E3BDE1" w14:textId="463F92A5" w:rsidR="00880E40" w:rsidRDefault="00880E40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F09B0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041A442" w14:textId="77777777" w:rsidR="00880E40" w:rsidRDefault="00880E4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CEB1EA3" w14:textId="77777777" w:rsidR="00F34835" w:rsidRDefault="00F34835" w:rsidP="00555E7A">
      <w:r>
        <w:separator/>
      </w:r>
    </w:p>
  </w:footnote>
  <w:footnote w:type="continuationSeparator" w:id="0">
    <w:p w14:paraId="6E14CA89" w14:textId="77777777" w:rsidR="00F34835" w:rsidRDefault="00F34835" w:rsidP="00555E7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6065E1"/>
    <w:multiLevelType w:val="hybridMultilevel"/>
    <w:tmpl w:val="6DEEC54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83B683A"/>
    <w:multiLevelType w:val="hybridMultilevel"/>
    <w:tmpl w:val="6FAA38E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BF02B36"/>
    <w:multiLevelType w:val="hybridMultilevel"/>
    <w:tmpl w:val="C80ADBDE"/>
    <w:lvl w:ilvl="0" w:tplc="0409000F">
      <w:start w:val="1"/>
      <w:numFmt w:val="decimal"/>
      <w:lvlText w:val="%1."/>
      <w:lvlJc w:val="left"/>
      <w:pPr>
        <w:ind w:left="644" w:hanging="360"/>
      </w:p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" w15:restartNumberingAfterBreak="0">
    <w:nsid w:val="187C7B1A"/>
    <w:multiLevelType w:val="multilevel"/>
    <w:tmpl w:val="DFF41F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D8667AA"/>
    <w:multiLevelType w:val="hybridMultilevel"/>
    <w:tmpl w:val="435A4D5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24B2BA6"/>
    <w:multiLevelType w:val="multilevel"/>
    <w:tmpl w:val="8E968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9F524D8"/>
    <w:multiLevelType w:val="hybridMultilevel"/>
    <w:tmpl w:val="23B2AB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4"/>
  </w:num>
  <w:num w:numId="4">
    <w:abstractNumId w:val="0"/>
  </w:num>
  <w:num w:numId="5">
    <w:abstractNumId w:val="5"/>
  </w:num>
  <w:num w:numId="6">
    <w:abstractNumId w:val="1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4D14"/>
    <w:rsid w:val="00001E49"/>
    <w:rsid w:val="00006ABA"/>
    <w:rsid w:val="00023EDD"/>
    <w:rsid w:val="00030535"/>
    <w:rsid w:val="000465A4"/>
    <w:rsid w:val="00046B92"/>
    <w:rsid w:val="00047943"/>
    <w:rsid w:val="00047F23"/>
    <w:rsid w:val="00056E05"/>
    <w:rsid w:val="00060FA9"/>
    <w:rsid w:val="00066AB9"/>
    <w:rsid w:val="000706F9"/>
    <w:rsid w:val="00076B44"/>
    <w:rsid w:val="000810B8"/>
    <w:rsid w:val="00092DA2"/>
    <w:rsid w:val="00097F41"/>
    <w:rsid w:val="000A14DB"/>
    <w:rsid w:val="000A4BE2"/>
    <w:rsid w:val="000B5507"/>
    <w:rsid w:val="000C168A"/>
    <w:rsid w:val="000C3652"/>
    <w:rsid w:val="000D03BB"/>
    <w:rsid w:val="000D04C8"/>
    <w:rsid w:val="000D10D3"/>
    <w:rsid w:val="000F21AA"/>
    <w:rsid w:val="0010011C"/>
    <w:rsid w:val="00101494"/>
    <w:rsid w:val="0010254C"/>
    <w:rsid w:val="00106A45"/>
    <w:rsid w:val="001130A1"/>
    <w:rsid w:val="001133C7"/>
    <w:rsid w:val="0011590D"/>
    <w:rsid w:val="00116952"/>
    <w:rsid w:val="00134994"/>
    <w:rsid w:val="00146454"/>
    <w:rsid w:val="00151EE1"/>
    <w:rsid w:val="00171DD7"/>
    <w:rsid w:val="001744D8"/>
    <w:rsid w:val="00185F26"/>
    <w:rsid w:val="001910E6"/>
    <w:rsid w:val="001A0C8A"/>
    <w:rsid w:val="001B3059"/>
    <w:rsid w:val="001B48D2"/>
    <w:rsid w:val="001D68D6"/>
    <w:rsid w:val="001E22D3"/>
    <w:rsid w:val="001E3B83"/>
    <w:rsid w:val="001E45D5"/>
    <w:rsid w:val="001F1C74"/>
    <w:rsid w:val="0020539C"/>
    <w:rsid w:val="0022316C"/>
    <w:rsid w:val="002302EF"/>
    <w:rsid w:val="002366BA"/>
    <w:rsid w:val="00250E41"/>
    <w:rsid w:val="00251F74"/>
    <w:rsid w:val="00260310"/>
    <w:rsid w:val="00262E83"/>
    <w:rsid w:val="00266884"/>
    <w:rsid w:val="0027699B"/>
    <w:rsid w:val="00285FE0"/>
    <w:rsid w:val="00291EBB"/>
    <w:rsid w:val="002A01BC"/>
    <w:rsid w:val="002B09E1"/>
    <w:rsid w:val="002B2E0C"/>
    <w:rsid w:val="002D1817"/>
    <w:rsid w:val="002D4050"/>
    <w:rsid w:val="002F48F8"/>
    <w:rsid w:val="0031356B"/>
    <w:rsid w:val="00316FCB"/>
    <w:rsid w:val="00323BDE"/>
    <w:rsid w:val="00333513"/>
    <w:rsid w:val="00343D4C"/>
    <w:rsid w:val="00350A15"/>
    <w:rsid w:val="00352ABF"/>
    <w:rsid w:val="0035358E"/>
    <w:rsid w:val="0036120C"/>
    <w:rsid w:val="0036351C"/>
    <w:rsid w:val="003941A2"/>
    <w:rsid w:val="00396C3D"/>
    <w:rsid w:val="0039792D"/>
    <w:rsid w:val="003A569C"/>
    <w:rsid w:val="003B0419"/>
    <w:rsid w:val="003C35D9"/>
    <w:rsid w:val="003C59B4"/>
    <w:rsid w:val="003D4DF0"/>
    <w:rsid w:val="003D5D47"/>
    <w:rsid w:val="003F17FA"/>
    <w:rsid w:val="003F4117"/>
    <w:rsid w:val="003F4D14"/>
    <w:rsid w:val="00407F5C"/>
    <w:rsid w:val="00411099"/>
    <w:rsid w:val="004124CA"/>
    <w:rsid w:val="004237E1"/>
    <w:rsid w:val="00423EBD"/>
    <w:rsid w:val="00437497"/>
    <w:rsid w:val="00441170"/>
    <w:rsid w:val="00441549"/>
    <w:rsid w:val="0044176F"/>
    <w:rsid w:val="00442A36"/>
    <w:rsid w:val="00450E2E"/>
    <w:rsid w:val="00452A22"/>
    <w:rsid w:val="00455BE6"/>
    <w:rsid w:val="00472065"/>
    <w:rsid w:val="00482B03"/>
    <w:rsid w:val="0048371B"/>
    <w:rsid w:val="00492882"/>
    <w:rsid w:val="004B6BCB"/>
    <w:rsid w:val="004D7957"/>
    <w:rsid w:val="004E508A"/>
    <w:rsid w:val="004F2063"/>
    <w:rsid w:val="004F5934"/>
    <w:rsid w:val="00500325"/>
    <w:rsid w:val="005003B5"/>
    <w:rsid w:val="00512982"/>
    <w:rsid w:val="00512E29"/>
    <w:rsid w:val="005152AF"/>
    <w:rsid w:val="00520FFB"/>
    <w:rsid w:val="00523A27"/>
    <w:rsid w:val="00526D6A"/>
    <w:rsid w:val="0053557C"/>
    <w:rsid w:val="00541050"/>
    <w:rsid w:val="0055269F"/>
    <w:rsid w:val="005536D4"/>
    <w:rsid w:val="0055572F"/>
    <w:rsid w:val="00555E7A"/>
    <w:rsid w:val="0057600D"/>
    <w:rsid w:val="00582496"/>
    <w:rsid w:val="005930AB"/>
    <w:rsid w:val="00593294"/>
    <w:rsid w:val="00596D6C"/>
    <w:rsid w:val="005A287E"/>
    <w:rsid w:val="005A6B6B"/>
    <w:rsid w:val="005B492D"/>
    <w:rsid w:val="005B6515"/>
    <w:rsid w:val="005C12A1"/>
    <w:rsid w:val="005C28AF"/>
    <w:rsid w:val="005D0316"/>
    <w:rsid w:val="00607DFD"/>
    <w:rsid w:val="0061410D"/>
    <w:rsid w:val="006226DD"/>
    <w:rsid w:val="00624C1E"/>
    <w:rsid w:val="00633B7C"/>
    <w:rsid w:val="006419B5"/>
    <w:rsid w:val="0064696E"/>
    <w:rsid w:val="00675C2A"/>
    <w:rsid w:val="00676D40"/>
    <w:rsid w:val="00680617"/>
    <w:rsid w:val="00685DB3"/>
    <w:rsid w:val="0068667E"/>
    <w:rsid w:val="006A07B9"/>
    <w:rsid w:val="006A2498"/>
    <w:rsid w:val="006A33E3"/>
    <w:rsid w:val="006C0AA1"/>
    <w:rsid w:val="006C315C"/>
    <w:rsid w:val="006C4A70"/>
    <w:rsid w:val="006D0C89"/>
    <w:rsid w:val="006D2122"/>
    <w:rsid w:val="006F4A9D"/>
    <w:rsid w:val="007030DF"/>
    <w:rsid w:val="0070786A"/>
    <w:rsid w:val="00713BFA"/>
    <w:rsid w:val="007208EC"/>
    <w:rsid w:val="00753008"/>
    <w:rsid w:val="007551BF"/>
    <w:rsid w:val="0076315D"/>
    <w:rsid w:val="0077742E"/>
    <w:rsid w:val="00780980"/>
    <w:rsid w:val="0078273A"/>
    <w:rsid w:val="007847B1"/>
    <w:rsid w:val="00793102"/>
    <w:rsid w:val="007A4140"/>
    <w:rsid w:val="007B0348"/>
    <w:rsid w:val="007B4562"/>
    <w:rsid w:val="007C7F14"/>
    <w:rsid w:val="007D126E"/>
    <w:rsid w:val="007D3565"/>
    <w:rsid w:val="007E5D28"/>
    <w:rsid w:val="007F09B0"/>
    <w:rsid w:val="00801F1D"/>
    <w:rsid w:val="00816B87"/>
    <w:rsid w:val="00816CAB"/>
    <w:rsid w:val="008216F2"/>
    <w:rsid w:val="008218AF"/>
    <w:rsid w:val="00824534"/>
    <w:rsid w:val="008250FD"/>
    <w:rsid w:val="00831A65"/>
    <w:rsid w:val="00833BC9"/>
    <w:rsid w:val="00851EC1"/>
    <w:rsid w:val="00853AF6"/>
    <w:rsid w:val="00853F5E"/>
    <w:rsid w:val="0085447D"/>
    <w:rsid w:val="00864D2D"/>
    <w:rsid w:val="00880E40"/>
    <w:rsid w:val="008831A8"/>
    <w:rsid w:val="00886D83"/>
    <w:rsid w:val="00890010"/>
    <w:rsid w:val="008A6162"/>
    <w:rsid w:val="008A7515"/>
    <w:rsid w:val="008B199B"/>
    <w:rsid w:val="008C0657"/>
    <w:rsid w:val="008C5CBE"/>
    <w:rsid w:val="008D2321"/>
    <w:rsid w:val="008D426C"/>
    <w:rsid w:val="008E3751"/>
    <w:rsid w:val="008E3CB7"/>
    <w:rsid w:val="008F1A70"/>
    <w:rsid w:val="008F5DED"/>
    <w:rsid w:val="009128FA"/>
    <w:rsid w:val="00912C51"/>
    <w:rsid w:val="00926B87"/>
    <w:rsid w:val="00930E7F"/>
    <w:rsid w:val="009615E1"/>
    <w:rsid w:val="00967370"/>
    <w:rsid w:val="00976528"/>
    <w:rsid w:val="009A28C4"/>
    <w:rsid w:val="009A5380"/>
    <w:rsid w:val="009B1B82"/>
    <w:rsid w:val="009B321A"/>
    <w:rsid w:val="009B5409"/>
    <w:rsid w:val="009C13AC"/>
    <w:rsid w:val="009C7EB2"/>
    <w:rsid w:val="009F521F"/>
    <w:rsid w:val="00A42E44"/>
    <w:rsid w:val="00A430FF"/>
    <w:rsid w:val="00A43314"/>
    <w:rsid w:val="00A46091"/>
    <w:rsid w:val="00A507AC"/>
    <w:rsid w:val="00A6313B"/>
    <w:rsid w:val="00A7636E"/>
    <w:rsid w:val="00A836E4"/>
    <w:rsid w:val="00A854E9"/>
    <w:rsid w:val="00A910BB"/>
    <w:rsid w:val="00AA5E22"/>
    <w:rsid w:val="00AB2A8B"/>
    <w:rsid w:val="00AC0627"/>
    <w:rsid w:val="00AC1608"/>
    <w:rsid w:val="00AD42A2"/>
    <w:rsid w:val="00AD46CA"/>
    <w:rsid w:val="00AD742F"/>
    <w:rsid w:val="00B02DA9"/>
    <w:rsid w:val="00B07B3C"/>
    <w:rsid w:val="00B14E97"/>
    <w:rsid w:val="00B20BC7"/>
    <w:rsid w:val="00B21E49"/>
    <w:rsid w:val="00B229DC"/>
    <w:rsid w:val="00B40E07"/>
    <w:rsid w:val="00B530C8"/>
    <w:rsid w:val="00B53DC4"/>
    <w:rsid w:val="00B56D2B"/>
    <w:rsid w:val="00B56DBA"/>
    <w:rsid w:val="00B64523"/>
    <w:rsid w:val="00B748B5"/>
    <w:rsid w:val="00B835C3"/>
    <w:rsid w:val="00B84E4E"/>
    <w:rsid w:val="00B85137"/>
    <w:rsid w:val="00B86D43"/>
    <w:rsid w:val="00B9452F"/>
    <w:rsid w:val="00BA7B4D"/>
    <w:rsid w:val="00BB10A2"/>
    <w:rsid w:val="00BC323F"/>
    <w:rsid w:val="00BC6EE1"/>
    <w:rsid w:val="00BC7627"/>
    <w:rsid w:val="00BE2550"/>
    <w:rsid w:val="00BE42B5"/>
    <w:rsid w:val="00C12A4E"/>
    <w:rsid w:val="00C33AC7"/>
    <w:rsid w:val="00C33E80"/>
    <w:rsid w:val="00C365A8"/>
    <w:rsid w:val="00C5137A"/>
    <w:rsid w:val="00C56294"/>
    <w:rsid w:val="00C71323"/>
    <w:rsid w:val="00C72073"/>
    <w:rsid w:val="00C73698"/>
    <w:rsid w:val="00C820FC"/>
    <w:rsid w:val="00C87336"/>
    <w:rsid w:val="00C90B9A"/>
    <w:rsid w:val="00C96180"/>
    <w:rsid w:val="00CB09A7"/>
    <w:rsid w:val="00CB53D8"/>
    <w:rsid w:val="00CC2A01"/>
    <w:rsid w:val="00CD0FFB"/>
    <w:rsid w:val="00CD6C26"/>
    <w:rsid w:val="00CE49C1"/>
    <w:rsid w:val="00CE5719"/>
    <w:rsid w:val="00CE5D8E"/>
    <w:rsid w:val="00CE6276"/>
    <w:rsid w:val="00D05339"/>
    <w:rsid w:val="00D138E5"/>
    <w:rsid w:val="00D154FB"/>
    <w:rsid w:val="00D16B7B"/>
    <w:rsid w:val="00D322C3"/>
    <w:rsid w:val="00D329AD"/>
    <w:rsid w:val="00D45F98"/>
    <w:rsid w:val="00D465F4"/>
    <w:rsid w:val="00D47C1A"/>
    <w:rsid w:val="00D51329"/>
    <w:rsid w:val="00D5259D"/>
    <w:rsid w:val="00D53B85"/>
    <w:rsid w:val="00D5417C"/>
    <w:rsid w:val="00D750C2"/>
    <w:rsid w:val="00D85BF1"/>
    <w:rsid w:val="00D9169D"/>
    <w:rsid w:val="00D91DAA"/>
    <w:rsid w:val="00DB2283"/>
    <w:rsid w:val="00DC18EC"/>
    <w:rsid w:val="00DD2651"/>
    <w:rsid w:val="00DD2911"/>
    <w:rsid w:val="00DD293F"/>
    <w:rsid w:val="00DF4B8E"/>
    <w:rsid w:val="00E063A9"/>
    <w:rsid w:val="00E06F15"/>
    <w:rsid w:val="00E11649"/>
    <w:rsid w:val="00E16D45"/>
    <w:rsid w:val="00E30D10"/>
    <w:rsid w:val="00E33073"/>
    <w:rsid w:val="00E421E3"/>
    <w:rsid w:val="00E52332"/>
    <w:rsid w:val="00E700D4"/>
    <w:rsid w:val="00E70A69"/>
    <w:rsid w:val="00E74CD5"/>
    <w:rsid w:val="00E763EB"/>
    <w:rsid w:val="00E855A8"/>
    <w:rsid w:val="00E86702"/>
    <w:rsid w:val="00E878B4"/>
    <w:rsid w:val="00E87A30"/>
    <w:rsid w:val="00EA3822"/>
    <w:rsid w:val="00EA5AE5"/>
    <w:rsid w:val="00EB7B17"/>
    <w:rsid w:val="00EE3844"/>
    <w:rsid w:val="00F121D0"/>
    <w:rsid w:val="00F26579"/>
    <w:rsid w:val="00F26B5D"/>
    <w:rsid w:val="00F2701F"/>
    <w:rsid w:val="00F34835"/>
    <w:rsid w:val="00F45AC2"/>
    <w:rsid w:val="00F52F81"/>
    <w:rsid w:val="00F62CF5"/>
    <w:rsid w:val="00F6482E"/>
    <w:rsid w:val="00F64929"/>
    <w:rsid w:val="00F65A3D"/>
    <w:rsid w:val="00F72189"/>
    <w:rsid w:val="00F72623"/>
    <w:rsid w:val="00F73927"/>
    <w:rsid w:val="00FA6EF7"/>
    <w:rsid w:val="00FB3956"/>
    <w:rsid w:val="00FC0AC3"/>
    <w:rsid w:val="00FC172A"/>
    <w:rsid w:val="00FC634D"/>
    <w:rsid w:val="00FD22E8"/>
    <w:rsid w:val="00FD6972"/>
    <w:rsid w:val="00FD72A2"/>
    <w:rsid w:val="00FF47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."/>
  <w:listSeparator w:val=","/>
  <w14:docId w14:val="2C15E205"/>
  <w15:docId w15:val="{4857769A-CC85-4FF9-AD74-9ABB0E6A50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F4D14"/>
    <w:pPr>
      <w:spacing w:after="0" w:line="240" w:lineRule="auto"/>
    </w:pPr>
    <w:rPr>
      <w:rFonts w:ascii="Arial Armenian" w:eastAsia="Times New Roman" w:hAnsi="Arial Armenian" w:cs="Times New Roman"/>
      <w:sz w:val="28"/>
      <w:szCs w:val="28"/>
    </w:rPr>
  </w:style>
  <w:style w:type="paragraph" w:styleId="Heading1">
    <w:name w:val="heading 1"/>
    <w:basedOn w:val="Normal"/>
    <w:link w:val="Heading1Char"/>
    <w:uiPriority w:val="9"/>
    <w:qFormat/>
    <w:rsid w:val="00930E7F"/>
    <w:pPr>
      <w:spacing w:before="100" w:beforeAutospacing="1" w:after="100" w:afterAutospacing="1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7699B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30E7F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3F4D14"/>
    <w:pPr>
      <w:jc w:val="center"/>
    </w:pPr>
    <w:rPr>
      <w:rFonts w:eastAsia="SimSun"/>
      <w:b/>
      <w:bCs/>
      <w:iCs/>
      <w:sz w:val="24"/>
      <w:szCs w:val="24"/>
      <w:lang w:eastAsia="zh-CN"/>
    </w:rPr>
  </w:style>
  <w:style w:type="character" w:customStyle="1" w:styleId="BodyTextChar">
    <w:name w:val="Body Text Char"/>
    <w:basedOn w:val="DefaultParagraphFont"/>
    <w:link w:val="BodyText"/>
    <w:rsid w:val="003F4D14"/>
    <w:rPr>
      <w:rFonts w:ascii="Arial Armenian" w:eastAsia="SimSun" w:hAnsi="Arial Armenian" w:cs="Times New Roman"/>
      <w:b/>
      <w:bCs/>
      <w:iCs/>
      <w:sz w:val="24"/>
      <w:szCs w:val="24"/>
      <w:lang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3F4D1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/>
    </w:rPr>
  </w:style>
  <w:style w:type="character" w:customStyle="1" w:styleId="ListParagraphChar">
    <w:name w:val="List Paragraph Char"/>
    <w:link w:val="ListParagraph"/>
    <w:uiPriority w:val="34"/>
    <w:locked/>
    <w:rsid w:val="0027699B"/>
    <w:rPr>
      <w:rFonts w:ascii="Calibri" w:eastAsia="Calibri" w:hAnsi="Calibri" w:cs="Times New Roman"/>
      <w:lang w:val="ru-RU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F73927"/>
    <w:rPr>
      <w:rFonts w:ascii="Lucida Grande" w:hAnsi="Lucida Grande" w:cs="Lucida Grande"/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F73927"/>
    <w:rPr>
      <w:rFonts w:ascii="Lucida Grande" w:eastAsia="Times New Roman" w:hAnsi="Lucida Grande" w:cs="Lucida Grande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7206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2065"/>
    <w:rPr>
      <w:rFonts w:ascii="Segoe UI" w:eastAsia="Times New Roman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paragraph" w:styleId="Footer">
    <w:name w:val="footer"/>
    <w:basedOn w:val="Normal"/>
    <w:link w:val="FooterChar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7699B"/>
    <w:rPr>
      <w:rFonts w:ascii="Arial LatArm" w:eastAsia="Times New Roman" w:hAnsi="Arial LatArm" w:cs="Times New Roman"/>
      <w:b/>
      <w:color w:val="0000FF"/>
      <w:sz w:val="20"/>
      <w:szCs w:val="20"/>
      <w:lang w:eastAsia="ru-RU"/>
    </w:rPr>
  </w:style>
  <w:style w:type="character" w:customStyle="1" w:styleId="Heading1Char">
    <w:name w:val="Heading 1 Char"/>
    <w:basedOn w:val="DefaultParagraphFont"/>
    <w:link w:val="Heading1"/>
    <w:uiPriority w:val="9"/>
    <w:rsid w:val="00930E7F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30E7F"/>
    <w:rPr>
      <w:rFonts w:asciiTheme="majorHAnsi" w:eastAsiaTheme="majorEastAsia" w:hAnsiTheme="majorHAnsi" w:cstheme="majorBidi"/>
      <w:color w:val="365F91" w:themeColor="accent1" w:themeShade="BF"/>
    </w:rPr>
  </w:style>
  <w:style w:type="character" w:styleId="Hyperlink">
    <w:name w:val="Hyperlink"/>
    <w:basedOn w:val="DefaultParagraphFont"/>
    <w:uiPriority w:val="99"/>
    <w:unhideWhenUsed/>
    <w:rsid w:val="00930E7F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930E7F"/>
    <w:rPr>
      <w:color w:val="800080" w:themeColor="followedHyperlink"/>
      <w:u w:val="single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930E7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930E7F"/>
    <w:rPr>
      <w:rFonts w:ascii="Courier New" w:eastAsia="Times New Roman" w:hAnsi="Courier New" w:cs="Courier New"/>
      <w:sz w:val="20"/>
      <w:szCs w:val="20"/>
    </w:rPr>
  </w:style>
  <w:style w:type="paragraph" w:customStyle="1" w:styleId="msonormal0">
    <w:name w:val="msonormal"/>
    <w:basedOn w:val="Normal"/>
    <w:rsid w:val="00930E7F"/>
    <w:pPr>
      <w:spacing w:before="100" w:beforeAutospacing="1" w:after="100" w:afterAutospacing="1"/>
    </w:pPr>
    <w:rPr>
      <w:rFonts w:ascii="Times New Roman" w:hAnsi="Times New Roman"/>
      <w:sz w:val="24"/>
      <w:szCs w:val="24"/>
      <w:lang w:val="ru-RU" w:eastAsia="ru-RU"/>
    </w:rPr>
  </w:style>
  <w:style w:type="paragraph" w:styleId="NormalWeb">
    <w:name w:val="Normal (Web)"/>
    <w:basedOn w:val="Normal"/>
    <w:uiPriority w:val="99"/>
    <w:unhideWhenUsed/>
    <w:rsid w:val="00930E7F"/>
    <w:pPr>
      <w:spacing w:before="100" w:beforeAutospacing="1" w:after="100" w:afterAutospacing="1"/>
    </w:pPr>
    <w:rPr>
      <w:rFonts w:ascii="Times New Roman" w:hAnsi="Times New Roman"/>
      <w:sz w:val="24"/>
      <w:szCs w:val="24"/>
      <w:lang w:val="ru-RU" w:eastAsia="ru-RU"/>
    </w:rPr>
  </w:style>
  <w:style w:type="character" w:customStyle="1" w:styleId="a">
    <w:name w:val="Основной текст_"/>
    <w:basedOn w:val="DefaultParagraphFont"/>
    <w:link w:val="1"/>
    <w:semiHidden/>
    <w:locked/>
    <w:rsid w:val="00930E7F"/>
    <w:rPr>
      <w:rFonts w:ascii="Cambria" w:eastAsia="Cambria" w:hAnsi="Cambria" w:cs="Cambria"/>
      <w:sz w:val="38"/>
      <w:szCs w:val="38"/>
    </w:rPr>
  </w:style>
  <w:style w:type="paragraph" w:customStyle="1" w:styleId="1">
    <w:name w:val="Основной текст1"/>
    <w:basedOn w:val="Normal"/>
    <w:link w:val="a"/>
    <w:semiHidden/>
    <w:rsid w:val="00930E7F"/>
    <w:pPr>
      <w:widowControl w:val="0"/>
      <w:spacing w:line="256" w:lineRule="auto"/>
    </w:pPr>
    <w:rPr>
      <w:rFonts w:ascii="Cambria" w:eastAsia="Cambria" w:hAnsi="Cambria" w:cs="Cambria"/>
      <w:sz w:val="38"/>
      <w:szCs w:val="38"/>
    </w:rPr>
  </w:style>
  <w:style w:type="character" w:customStyle="1" w:styleId="base">
    <w:name w:val="base"/>
    <w:basedOn w:val="DefaultParagraphFont"/>
    <w:rsid w:val="00930E7F"/>
  </w:style>
  <w:style w:type="character" w:customStyle="1" w:styleId="ezkurwreuab5ozgtqnkl">
    <w:name w:val="ezkurwreuab5ozgtqnkl"/>
    <w:basedOn w:val="DefaultParagraphFont"/>
    <w:rsid w:val="00930E7F"/>
  </w:style>
  <w:style w:type="character" w:customStyle="1" w:styleId="y2iqfc">
    <w:name w:val="y2iqfc"/>
    <w:basedOn w:val="DefaultParagraphFont"/>
    <w:rsid w:val="00930E7F"/>
  </w:style>
  <w:style w:type="table" w:styleId="TableGrid">
    <w:name w:val="Table Grid"/>
    <w:basedOn w:val="TableNormal"/>
    <w:uiPriority w:val="39"/>
    <w:rsid w:val="00930E7F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basedOn w:val="DefaultParagraphFont"/>
    <w:uiPriority w:val="20"/>
    <w:qFormat/>
    <w:rsid w:val="007B456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7720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56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57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03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90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60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75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9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image" Target="media/image12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5" Type="http://schemas.openxmlformats.org/officeDocument/2006/relationships/webSettings" Target="webSettings.xml"/><Relationship Id="rId15" Type="http://schemas.openxmlformats.org/officeDocument/2006/relationships/image" Target="media/image7.jp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jpg"/><Relationship Id="rId4" Type="http://schemas.openxmlformats.org/officeDocument/2006/relationships/settings" Target="settings.xml"/><Relationship Id="rId9" Type="http://schemas.openxmlformats.org/officeDocument/2006/relationships/hyperlink" Target="https://expert1.am/index.php/am/%D5%A7%D5%AC-%D5%BD%D5%A1%D6%80%D6%84%D5%A5%D6%80-%D6%87-%D5%AC%D5%B8%D6%82%D5%B5%D5%BD%D5%A5%D6%80/%D5%B4%D5%A5%D5%AF%D5%B8%D6%82%D5%BD%D5%AB%D5%B9-%D5%AA%D5%A1%D5%BA%D5%A1%D5%BE%D5%A5%D5%B6%D5%B6%D5%A5%D6%80/mega-3-detail.html" TargetMode="External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224BB6-885D-4BCB-AD60-E96FB8F968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310</TotalTime>
  <Pages>4</Pages>
  <Words>736</Words>
  <Characters>4198</Characters>
  <Application>Microsoft Office Word</Application>
  <DocSecurity>0</DocSecurity>
  <Lines>34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4925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GORTSQ</dc:creator>
  <cp:keywords/>
  <dc:description/>
  <cp:lastModifiedBy>HP</cp:lastModifiedBy>
  <cp:revision>41</cp:revision>
  <cp:lastPrinted>2025-10-06T13:59:00Z</cp:lastPrinted>
  <dcterms:created xsi:type="dcterms:W3CDTF">2025-08-26T07:19:00Z</dcterms:created>
  <dcterms:modified xsi:type="dcterms:W3CDTF">2025-10-08T10:19:00Z</dcterms:modified>
</cp:coreProperties>
</file>